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A2EA" w14:textId="33BFDCF8" w:rsidR="00480715" w:rsidRPr="002F39C2" w:rsidRDefault="00480715" w:rsidP="00217696">
      <w:pPr>
        <w:spacing w:after="0"/>
        <w:jc w:val="center"/>
        <w:rPr>
          <w:rFonts w:ascii="Gadugi" w:hAnsi="Gadugi"/>
          <w:b/>
          <w:u w:val="single"/>
        </w:rPr>
      </w:pPr>
      <w:r w:rsidRPr="002F39C2">
        <w:rPr>
          <w:rFonts w:ascii="Gadugi" w:hAnsi="Gadugi"/>
          <w:b/>
          <w:u w:val="single"/>
        </w:rPr>
        <w:t>MAYOR AND TOWN COUNCIL MEETING</w:t>
      </w:r>
    </w:p>
    <w:p w14:paraId="660FA680" w14:textId="77777777" w:rsidR="00897E04" w:rsidRPr="002F39C2" w:rsidRDefault="00217696" w:rsidP="00217696">
      <w:pPr>
        <w:spacing w:after="0"/>
        <w:jc w:val="center"/>
        <w:rPr>
          <w:rFonts w:ascii="Gadugi" w:hAnsi="Gadugi"/>
          <w:b/>
          <w:u w:val="single"/>
        </w:rPr>
      </w:pPr>
      <w:r w:rsidRPr="002F39C2">
        <w:rPr>
          <w:rFonts w:ascii="Gadugi" w:hAnsi="Gadugi"/>
          <w:b/>
          <w:u w:val="single"/>
        </w:rPr>
        <w:t>TOWN OF SNOW HILL, MARYLAND</w:t>
      </w:r>
    </w:p>
    <w:p w14:paraId="01735EE3" w14:textId="77777777" w:rsidR="000F60DC" w:rsidRPr="002F39C2" w:rsidRDefault="000F60DC" w:rsidP="000F60DC">
      <w:pPr>
        <w:spacing w:after="0"/>
        <w:rPr>
          <w:rFonts w:ascii="Gadugi" w:hAnsi="Gadugi"/>
          <w:sz w:val="20"/>
          <w:szCs w:val="20"/>
        </w:rPr>
      </w:pPr>
    </w:p>
    <w:p w14:paraId="1889D6D2" w14:textId="42EDCFFD" w:rsidR="00F90D24" w:rsidRDefault="00F90D24" w:rsidP="00F90D24">
      <w:pPr>
        <w:spacing w:after="0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Work Session</w:t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 w:rsidR="00D13F6B">
        <w:rPr>
          <w:rFonts w:ascii="Gadugi" w:hAnsi="Gadugi"/>
          <w:b/>
          <w:bCs/>
        </w:rPr>
        <w:tab/>
      </w:r>
      <w:r w:rsidR="00C500F7">
        <w:rPr>
          <w:rFonts w:ascii="Gadugi" w:hAnsi="Gadugi"/>
          <w:b/>
          <w:bCs/>
        </w:rPr>
        <w:t>February 2</w:t>
      </w:r>
      <w:r w:rsidR="008A62AB">
        <w:rPr>
          <w:rFonts w:ascii="Gadugi" w:hAnsi="Gadugi"/>
          <w:b/>
          <w:bCs/>
        </w:rPr>
        <w:t>3</w:t>
      </w:r>
      <w:r w:rsidR="007A3B6F">
        <w:rPr>
          <w:rFonts w:ascii="Gadugi" w:hAnsi="Gadugi"/>
          <w:b/>
          <w:bCs/>
        </w:rPr>
        <w:t>, 2021</w:t>
      </w:r>
    </w:p>
    <w:p w14:paraId="38636797" w14:textId="3850F793" w:rsidR="00F90D24" w:rsidRPr="00F90D24" w:rsidRDefault="00F90D24" w:rsidP="00F90D24">
      <w:pPr>
        <w:spacing w:after="0"/>
        <w:rPr>
          <w:rFonts w:ascii="Gadugi" w:hAnsi="Gadugi"/>
          <w:b/>
          <w:bCs/>
          <w:sz w:val="20"/>
          <w:szCs w:val="20"/>
        </w:rPr>
      </w:pPr>
      <w:r w:rsidRPr="00F90D24">
        <w:rPr>
          <w:rFonts w:ascii="Gadugi" w:hAnsi="Gadugi"/>
          <w:b/>
          <w:bCs/>
          <w:sz w:val="20"/>
          <w:szCs w:val="20"/>
        </w:rPr>
        <w:t xml:space="preserve">A work session with Mayor and Town Council of Snow Hill, Maryland was held </w:t>
      </w:r>
      <w:r>
        <w:rPr>
          <w:rFonts w:ascii="Gadugi" w:hAnsi="Gadugi"/>
          <w:b/>
          <w:bCs/>
          <w:sz w:val="20"/>
          <w:szCs w:val="20"/>
        </w:rPr>
        <w:t>via Zoom conference</w:t>
      </w:r>
      <w:r w:rsidRPr="00F90D24">
        <w:rPr>
          <w:rFonts w:ascii="Gadugi" w:hAnsi="Gadugi"/>
          <w:b/>
          <w:bCs/>
          <w:sz w:val="20"/>
          <w:szCs w:val="20"/>
        </w:rPr>
        <w:t xml:space="preserve"> on Tuesday, </w:t>
      </w:r>
      <w:r w:rsidR="00C500F7">
        <w:rPr>
          <w:rFonts w:ascii="Gadugi" w:hAnsi="Gadugi"/>
          <w:b/>
          <w:bCs/>
          <w:sz w:val="20"/>
          <w:szCs w:val="20"/>
        </w:rPr>
        <w:t>February 2</w:t>
      </w:r>
      <w:r w:rsidR="008A62AB">
        <w:rPr>
          <w:rFonts w:ascii="Gadugi" w:hAnsi="Gadugi"/>
          <w:b/>
          <w:bCs/>
          <w:sz w:val="20"/>
          <w:szCs w:val="20"/>
        </w:rPr>
        <w:t>3</w:t>
      </w:r>
      <w:r w:rsidR="007A3B6F">
        <w:rPr>
          <w:rFonts w:ascii="Gadugi" w:hAnsi="Gadugi"/>
          <w:b/>
          <w:bCs/>
          <w:sz w:val="20"/>
          <w:szCs w:val="20"/>
        </w:rPr>
        <w:t>, 2021</w:t>
      </w:r>
      <w:r w:rsidRPr="00F90D24">
        <w:rPr>
          <w:rFonts w:ascii="Gadugi" w:hAnsi="Gadugi"/>
          <w:b/>
          <w:bCs/>
          <w:sz w:val="20"/>
          <w:szCs w:val="20"/>
        </w:rPr>
        <w:t xml:space="preserve"> with Mayor Tammy Simpson presiding.  The meeting was called to order at 4:30pm.</w:t>
      </w:r>
    </w:p>
    <w:p w14:paraId="61BAFD38" w14:textId="19088D8A" w:rsidR="00310E9E" w:rsidRPr="00BD0BD0" w:rsidRDefault="00F90D24" w:rsidP="00BD0BD0">
      <w:pPr>
        <w:spacing w:after="0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 w:rsidR="000F60DC" w:rsidRPr="002F39C2">
        <w:rPr>
          <w:rFonts w:ascii="Gadugi" w:hAnsi="Gadugi"/>
        </w:rPr>
        <w:tab/>
      </w:r>
      <w:r w:rsidR="000F60DC" w:rsidRPr="002F39C2">
        <w:rPr>
          <w:rFonts w:ascii="Gadugi" w:hAnsi="Gadugi"/>
        </w:rPr>
        <w:tab/>
      </w:r>
    </w:p>
    <w:p w14:paraId="30DCB50D" w14:textId="5B68E235" w:rsidR="00E71387" w:rsidRDefault="00E71387" w:rsidP="002F39C2">
      <w:pPr>
        <w:spacing w:after="0"/>
        <w:jc w:val="center"/>
        <w:rPr>
          <w:rFonts w:ascii="Gadugi" w:hAnsi="Gadugi"/>
          <w:b/>
          <w:sz w:val="20"/>
          <w:szCs w:val="20"/>
          <w:u w:val="single"/>
        </w:rPr>
        <w:sectPr w:rsidR="00E7138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52365" w14:textId="4D14C52A" w:rsidR="002F39C2" w:rsidRPr="00BD0BD0" w:rsidRDefault="002F39C2" w:rsidP="00E71387">
      <w:pPr>
        <w:spacing w:after="0"/>
        <w:rPr>
          <w:rFonts w:ascii="Gadugi" w:hAnsi="Gadugi"/>
          <w:b/>
          <w:sz w:val="18"/>
          <w:szCs w:val="18"/>
          <w:u w:val="single"/>
        </w:rPr>
      </w:pPr>
      <w:r w:rsidRPr="00BD0BD0">
        <w:rPr>
          <w:rFonts w:ascii="Gadugi" w:hAnsi="Gadugi"/>
          <w:b/>
          <w:sz w:val="18"/>
          <w:szCs w:val="18"/>
          <w:u w:val="single"/>
        </w:rPr>
        <w:t>PUBLIC OFFICIALS PRESENT</w:t>
      </w:r>
    </w:p>
    <w:p w14:paraId="557308C3" w14:textId="77777777" w:rsidR="00F90D24" w:rsidRPr="00BD0BD0" w:rsidRDefault="00F90D24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Mayor Tammy Simpson</w:t>
      </w:r>
    </w:p>
    <w:p w14:paraId="686CC80B" w14:textId="77777777" w:rsidR="002F39C2" w:rsidRPr="00BD0BD0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Councilperson Melisa Weidner</w:t>
      </w:r>
    </w:p>
    <w:p w14:paraId="30433E77" w14:textId="77777777" w:rsidR="002F39C2" w:rsidRPr="00BD0BD0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Councilperson Regina Blake</w:t>
      </w:r>
    </w:p>
    <w:p w14:paraId="474415F6" w14:textId="1FE0B0E3" w:rsidR="005F6A61" w:rsidRDefault="002F39C2" w:rsidP="00E71387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Councilperson Lisa Outten Harrison</w:t>
      </w:r>
    </w:p>
    <w:p w14:paraId="09EEC1DF" w14:textId="77777777" w:rsidR="009B3741" w:rsidRPr="009B3741" w:rsidRDefault="009B3741" w:rsidP="00E71387">
      <w:pPr>
        <w:spacing w:after="0"/>
        <w:rPr>
          <w:rFonts w:ascii="Gadugi" w:hAnsi="Gadugi"/>
          <w:sz w:val="18"/>
          <w:szCs w:val="18"/>
        </w:rPr>
      </w:pPr>
    </w:p>
    <w:p w14:paraId="0004D005" w14:textId="129703BE" w:rsidR="002F39C2" w:rsidRDefault="002F39C2" w:rsidP="00E71387">
      <w:pPr>
        <w:spacing w:after="0"/>
        <w:rPr>
          <w:rFonts w:ascii="Gadugi" w:hAnsi="Gadugi"/>
          <w:b/>
          <w:bCs/>
          <w:sz w:val="18"/>
          <w:szCs w:val="18"/>
          <w:u w:val="single"/>
        </w:rPr>
      </w:pPr>
      <w:r w:rsidRPr="00BD0BD0">
        <w:rPr>
          <w:rFonts w:ascii="Gadugi" w:hAnsi="Gadugi"/>
          <w:b/>
          <w:bCs/>
          <w:sz w:val="18"/>
          <w:szCs w:val="18"/>
          <w:u w:val="single"/>
        </w:rPr>
        <w:t>STAFF PRESENT</w:t>
      </w:r>
    </w:p>
    <w:p w14:paraId="63579D8D" w14:textId="77777777" w:rsidR="008A32FE" w:rsidRPr="00BD0BD0" w:rsidRDefault="008A32FE" w:rsidP="008A32FE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Town Manager Gary Weber</w:t>
      </w:r>
    </w:p>
    <w:p w14:paraId="53ACFFD8" w14:textId="57AECC76" w:rsidR="002F39C2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Administrative Assistant Margot Resto</w:t>
      </w:r>
    </w:p>
    <w:p w14:paraId="67E6B44A" w14:textId="189F6A87" w:rsidR="00B10C30" w:rsidRDefault="00B10C30" w:rsidP="002F39C2">
      <w:pPr>
        <w:spacing w:after="0"/>
        <w:rPr>
          <w:rFonts w:ascii="Gadugi" w:hAnsi="Gadugi"/>
          <w:sz w:val="18"/>
          <w:szCs w:val="18"/>
        </w:rPr>
      </w:pPr>
    </w:p>
    <w:p w14:paraId="3CD07759" w14:textId="77777777" w:rsidR="002F4187" w:rsidRDefault="002F4187" w:rsidP="002F39C2">
      <w:pPr>
        <w:spacing w:after="0"/>
        <w:rPr>
          <w:rFonts w:ascii="Gadugi" w:hAnsi="Gadugi"/>
          <w:sz w:val="18"/>
          <w:szCs w:val="18"/>
        </w:rPr>
      </w:pPr>
    </w:p>
    <w:p w14:paraId="7914FD3E" w14:textId="5D9131BF" w:rsidR="00E71387" w:rsidRPr="00BD0BD0" w:rsidRDefault="00E71387" w:rsidP="000F60DC">
      <w:pPr>
        <w:spacing w:after="0"/>
        <w:rPr>
          <w:rFonts w:ascii="Gadugi" w:hAnsi="Gadugi"/>
          <w:b/>
          <w:bCs/>
          <w:sz w:val="18"/>
          <w:szCs w:val="18"/>
        </w:rPr>
        <w:sectPr w:rsidR="00E71387" w:rsidRPr="00BD0BD0" w:rsidSect="00310E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743161" w14:textId="77777777" w:rsidR="00F90D24" w:rsidRPr="00BD0BD0" w:rsidRDefault="00F90D24" w:rsidP="00F90D24">
      <w:pPr>
        <w:spacing w:after="0"/>
        <w:rPr>
          <w:rFonts w:ascii="Gadugi" w:hAnsi="Gadugi"/>
          <w:b/>
          <w:bCs/>
          <w:sz w:val="18"/>
          <w:szCs w:val="18"/>
        </w:rPr>
      </w:pPr>
      <w:r w:rsidRPr="00BD0BD0">
        <w:rPr>
          <w:rFonts w:ascii="Gadugi" w:hAnsi="Gadugi"/>
          <w:b/>
          <w:bCs/>
          <w:sz w:val="18"/>
          <w:szCs w:val="18"/>
        </w:rPr>
        <w:t>******************************************************************************</w:t>
      </w:r>
    </w:p>
    <w:p w14:paraId="43D7C501" w14:textId="77777777" w:rsidR="00797F43" w:rsidRDefault="00797F43" w:rsidP="00797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5" w:after="150" w:line="360" w:lineRule="auto"/>
        <w:ind w:left="720"/>
        <w:rPr>
          <w:rFonts w:ascii="Gadugi" w:hAnsi="Gadugi" w:cs="Calibri"/>
          <w:b/>
          <w:bCs/>
          <w:i/>
          <w:iCs/>
          <w:sz w:val="18"/>
          <w:szCs w:val="18"/>
        </w:rPr>
      </w:pPr>
      <w:bookmarkStart w:id="0" w:name="_Hlk52873270"/>
      <w:r w:rsidRPr="00B026FA">
        <w:rPr>
          <w:rFonts w:ascii="Gadugi" w:hAnsi="Gadugi" w:cs="Calibri"/>
          <w:b/>
          <w:bCs/>
          <w:sz w:val="18"/>
          <w:szCs w:val="18"/>
        </w:rPr>
        <w:t>Approval of Minutes</w:t>
      </w:r>
    </w:p>
    <w:p w14:paraId="283811D3" w14:textId="4F2A9636" w:rsidR="00797F43" w:rsidRPr="00850D37" w:rsidRDefault="008A62AB" w:rsidP="008A62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18"/>
          <w:szCs w:val="18"/>
        </w:rPr>
      </w:pPr>
      <w:r>
        <w:rPr>
          <w:rFonts w:ascii="Gadugi" w:hAnsi="Gadugi" w:cs="Calibri"/>
          <w:i/>
          <w:iCs/>
          <w:sz w:val="18"/>
          <w:szCs w:val="18"/>
        </w:rPr>
        <w:t>Town Hall Meeting February 9, 2021</w:t>
      </w:r>
      <w:r w:rsidR="00797F43" w:rsidRPr="00797F43">
        <w:rPr>
          <w:rFonts w:ascii="Gadugi" w:hAnsi="Gadugi" w:cs="Calibri"/>
          <w:i/>
          <w:iCs/>
          <w:sz w:val="18"/>
          <w:szCs w:val="18"/>
        </w:rPr>
        <w:t xml:space="preserve"> - </w:t>
      </w:r>
      <w:r w:rsidR="00797F43" w:rsidRPr="00797F43">
        <w:rPr>
          <w:rFonts w:ascii="Gadugi" w:hAnsi="Gadugi" w:cs="Calibri"/>
          <w:sz w:val="18"/>
          <w:szCs w:val="18"/>
        </w:rPr>
        <w:t>Motion to approve</w:t>
      </w:r>
      <w:r w:rsidR="00906467">
        <w:rPr>
          <w:rFonts w:ascii="Gadugi" w:hAnsi="Gadugi" w:cs="Calibri"/>
          <w:sz w:val="18"/>
          <w:szCs w:val="18"/>
        </w:rPr>
        <w:t xml:space="preserve"> (</w:t>
      </w:r>
      <w:r w:rsidR="00A441CE">
        <w:rPr>
          <w:rFonts w:ascii="Gadugi" w:hAnsi="Gadugi" w:cs="Calibri"/>
          <w:sz w:val="18"/>
          <w:szCs w:val="18"/>
        </w:rPr>
        <w:t>Harrison)</w:t>
      </w:r>
      <w:r w:rsidR="00797F43" w:rsidRPr="00797F43">
        <w:rPr>
          <w:rFonts w:ascii="Gadugi" w:hAnsi="Gadugi" w:cs="Calibri"/>
          <w:sz w:val="18"/>
          <w:szCs w:val="18"/>
        </w:rPr>
        <w:t>, seconded</w:t>
      </w:r>
      <w:r w:rsidR="00A441CE">
        <w:rPr>
          <w:rFonts w:ascii="Gadugi" w:hAnsi="Gadugi" w:cs="Calibri"/>
          <w:sz w:val="18"/>
          <w:szCs w:val="18"/>
        </w:rPr>
        <w:t xml:space="preserve"> (Weidner)</w:t>
      </w:r>
      <w:r w:rsidR="00797F43" w:rsidRPr="00797F43">
        <w:rPr>
          <w:rFonts w:ascii="Gadugi" w:hAnsi="Gadugi" w:cs="Calibri"/>
          <w:sz w:val="18"/>
          <w:szCs w:val="18"/>
        </w:rPr>
        <w:t>, all in favor.</w:t>
      </w:r>
      <w:r w:rsidR="00797F43" w:rsidRPr="00850D37">
        <w:rPr>
          <w:rFonts w:ascii="Gadugi" w:hAnsi="Gadugi" w:cs="Calibri"/>
          <w:b/>
          <w:bCs/>
          <w:sz w:val="18"/>
          <w:szCs w:val="18"/>
        </w:rPr>
        <w:tab/>
      </w:r>
    </w:p>
    <w:p w14:paraId="0A10A4D2" w14:textId="2708868A" w:rsidR="00797F43" w:rsidRPr="008C7D01" w:rsidRDefault="008A62AB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Budget Scheduling</w:t>
      </w:r>
      <w:r w:rsidR="008C7D01">
        <w:rPr>
          <w:rFonts w:ascii="Gadugi" w:eastAsia="Times New Roman" w:hAnsi="Gadugi"/>
          <w:b/>
          <w:bCs/>
          <w:sz w:val="18"/>
          <w:szCs w:val="18"/>
        </w:rPr>
        <w:t xml:space="preserve"> – </w:t>
      </w:r>
      <w:r>
        <w:rPr>
          <w:rFonts w:ascii="Gadugi" w:eastAsia="Times New Roman" w:hAnsi="Gadugi"/>
          <w:sz w:val="18"/>
          <w:szCs w:val="18"/>
        </w:rPr>
        <w:t xml:space="preserve">discussion of timeline, sessions scheduling.  Less complex and not much has changed since overhaul of budget process and format last fiscal year.  3/2 – first session with Department heads.  </w:t>
      </w:r>
      <w:r w:rsidR="00477B46">
        <w:rPr>
          <w:rFonts w:ascii="Gadugi" w:eastAsia="Times New Roman" w:hAnsi="Gadugi"/>
          <w:sz w:val="18"/>
          <w:szCs w:val="18"/>
        </w:rPr>
        <w:t xml:space="preserve">3/23 – Mayor presents draft budget to Council.  4/13 First Reading of Ordinance. 5/11 Second Reading. </w:t>
      </w:r>
    </w:p>
    <w:p w14:paraId="3B8FC59C" w14:textId="67A39D08" w:rsidR="00797F43" w:rsidRDefault="008A62AB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WWTP Overflow Advisory</w:t>
      </w:r>
      <w:r w:rsidR="00801832">
        <w:rPr>
          <w:rFonts w:ascii="Gadugi" w:eastAsia="Times New Roman" w:hAnsi="Gadugi"/>
          <w:b/>
          <w:bCs/>
          <w:sz w:val="18"/>
          <w:szCs w:val="18"/>
        </w:rPr>
        <w:t xml:space="preserve"> – </w:t>
      </w:r>
      <w:r w:rsidR="00477B46">
        <w:rPr>
          <w:rFonts w:ascii="Gadugi" w:eastAsia="Times New Roman" w:hAnsi="Gadugi"/>
          <w:sz w:val="18"/>
          <w:szCs w:val="18"/>
        </w:rPr>
        <w:t xml:space="preserve">Town Manager Gary Weber explained issue and how/why it happened, </w:t>
      </w:r>
      <w:r w:rsidR="005D628A">
        <w:rPr>
          <w:rFonts w:ascii="Gadugi" w:eastAsia="Times New Roman" w:hAnsi="Gadugi"/>
          <w:sz w:val="18"/>
          <w:szCs w:val="18"/>
        </w:rPr>
        <w:t>how we are working on it.</w:t>
      </w:r>
      <w:r w:rsidR="00F2747F">
        <w:rPr>
          <w:rFonts w:ascii="Gadugi" w:eastAsia="Times New Roman" w:hAnsi="Gadugi"/>
          <w:sz w:val="18"/>
          <w:szCs w:val="18"/>
        </w:rPr>
        <w:t xml:space="preserve">  Discussion between Council and Town Manager on next steps.</w:t>
      </w:r>
    </w:p>
    <w:p w14:paraId="159CC9CA" w14:textId="4EEB43C6" w:rsidR="00797F43" w:rsidRPr="00801832" w:rsidRDefault="008A62AB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Riverview Square</w:t>
      </w:r>
      <w:r w:rsidR="00797F43">
        <w:rPr>
          <w:rFonts w:ascii="Gadugi" w:eastAsia="Times New Roman" w:hAnsi="Gadugi"/>
          <w:b/>
          <w:bCs/>
          <w:sz w:val="18"/>
          <w:szCs w:val="18"/>
        </w:rPr>
        <w:t xml:space="preserve"> </w:t>
      </w:r>
      <w:r w:rsidR="00801832">
        <w:rPr>
          <w:rFonts w:ascii="Gadugi" w:eastAsia="Times New Roman" w:hAnsi="Gadugi"/>
          <w:b/>
          <w:bCs/>
          <w:sz w:val="18"/>
          <w:szCs w:val="18"/>
        </w:rPr>
        <w:t xml:space="preserve">– </w:t>
      </w:r>
      <w:r w:rsidR="00720FF2">
        <w:rPr>
          <w:rFonts w:ascii="Gadugi" w:eastAsia="Times New Roman" w:hAnsi="Gadugi"/>
          <w:sz w:val="18"/>
          <w:szCs w:val="18"/>
        </w:rPr>
        <w:t>Mayor updated on closure of Bank Street section. Jere will present findings at next meeting.</w:t>
      </w:r>
    </w:p>
    <w:p w14:paraId="3AF6153D" w14:textId="39569AE7" w:rsidR="00797F43" w:rsidRPr="0081674F" w:rsidRDefault="008A62AB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Police Department Vehicle Lease</w:t>
      </w:r>
      <w:r w:rsidR="00576FF3">
        <w:rPr>
          <w:rFonts w:ascii="Gadugi" w:hAnsi="Gadugi"/>
          <w:b/>
          <w:bCs/>
          <w:sz w:val="18"/>
          <w:szCs w:val="18"/>
        </w:rPr>
        <w:t xml:space="preserve"> – </w:t>
      </w:r>
      <w:r w:rsidR="00720FF2">
        <w:rPr>
          <w:rFonts w:ascii="Gadugi" w:hAnsi="Gadugi"/>
          <w:sz w:val="18"/>
          <w:szCs w:val="18"/>
        </w:rPr>
        <w:t xml:space="preserve">Mayor described what PD needs are. Two vehicles, 5-year lease, </w:t>
      </w:r>
      <w:r w:rsidR="0081674F">
        <w:rPr>
          <w:rFonts w:ascii="Gadugi" w:hAnsi="Gadugi"/>
          <w:sz w:val="18"/>
          <w:szCs w:val="18"/>
        </w:rPr>
        <w:t>cost comparisons. Motion to approve two vehicles, 5-year lease agreement made by Council Blake, Council Harrison seconded, all in favor.</w:t>
      </w:r>
    </w:p>
    <w:p w14:paraId="4A815CCB" w14:textId="7EC9521D" w:rsidR="0081674F" w:rsidRDefault="0081674F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Mayor’s additional notes:</w:t>
      </w:r>
      <w:r>
        <w:rPr>
          <w:rFonts w:ascii="Gadugi" w:eastAsia="Times New Roman" w:hAnsi="Gadugi"/>
          <w:sz w:val="18"/>
          <w:szCs w:val="18"/>
        </w:rPr>
        <w:t xml:space="preserve">  MML is sponsoring a youth essay contest: “If I Were Mayor I Would.” Jere will post. Council Harrison asked: update on delivery date on boat, TM said no update, likely end of March.  List of 7 Captains interested. </w:t>
      </w:r>
      <w:r w:rsidR="00284197">
        <w:rPr>
          <w:rFonts w:ascii="Gadugi" w:eastAsia="Times New Roman" w:hAnsi="Gadugi"/>
          <w:sz w:val="18"/>
          <w:szCs w:val="18"/>
        </w:rPr>
        <w:t xml:space="preserve">No RFP applicants yet. Multiple people reaching out from Tourism </w:t>
      </w:r>
      <w:proofErr w:type="spellStart"/>
      <w:r w:rsidR="00284197">
        <w:rPr>
          <w:rFonts w:ascii="Gadugi" w:eastAsia="Times New Roman" w:hAnsi="Gadugi"/>
          <w:sz w:val="18"/>
          <w:szCs w:val="18"/>
        </w:rPr>
        <w:t>etc</w:t>
      </w:r>
      <w:proofErr w:type="spellEnd"/>
      <w:r w:rsidR="00284197">
        <w:rPr>
          <w:rFonts w:ascii="Gadugi" w:eastAsia="Times New Roman" w:hAnsi="Gadugi"/>
          <w:sz w:val="18"/>
          <w:szCs w:val="18"/>
        </w:rPr>
        <w:t>… for RFP’s. People already want to book their events.</w:t>
      </w:r>
    </w:p>
    <w:p w14:paraId="0C60254A" w14:textId="0635F060" w:rsidR="00E60708" w:rsidRPr="00923550" w:rsidRDefault="00793C23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Zoom c</w:t>
      </w:r>
      <w:r w:rsidR="00E60708">
        <w:rPr>
          <w:rFonts w:ascii="Gadugi" w:eastAsia="Times New Roman" w:hAnsi="Gadugi"/>
          <w:b/>
          <w:bCs/>
          <w:sz w:val="18"/>
          <w:szCs w:val="18"/>
        </w:rPr>
        <w:t>hat question answered –</w:t>
      </w:r>
      <w:r w:rsidR="00E60708">
        <w:rPr>
          <w:rFonts w:ascii="Gadugi" w:eastAsia="Times New Roman" w:hAnsi="Gadugi"/>
          <w:sz w:val="18"/>
          <w:szCs w:val="18"/>
        </w:rPr>
        <w:t xml:space="preserve"> public hearing for Budget is option on March 23 draft presentation, </w:t>
      </w:r>
      <w:r>
        <w:rPr>
          <w:rFonts w:ascii="Gadugi" w:eastAsia="Times New Roman" w:hAnsi="Gadugi"/>
          <w:sz w:val="18"/>
          <w:szCs w:val="18"/>
        </w:rPr>
        <w:t>any public meeting up until end of May.</w:t>
      </w:r>
    </w:p>
    <w:p w14:paraId="5B8CBE92" w14:textId="79FF6E43" w:rsidR="007A3B6F" w:rsidRPr="000E3EDA" w:rsidRDefault="007A3B6F" w:rsidP="007A3B6F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0E3EDA">
        <w:rPr>
          <w:rFonts w:ascii="Gadugi" w:hAnsi="Gadugi"/>
          <w:b/>
          <w:bCs/>
          <w:sz w:val="18"/>
          <w:szCs w:val="18"/>
        </w:rPr>
        <w:t xml:space="preserve">Adjournment - </w:t>
      </w:r>
      <w:r w:rsidRPr="000E3EDA">
        <w:rPr>
          <w:rFonts w:ascii="Gadugi" w:hAnsi="Gadugi"/>
          <w:sz w:val="18"/>
          <w:szCs w:val="18"/>
        </w:rPr>
        <w:t xml:space="preserve">Motion to adjourn made by Councilperson Weidner, seconded by Councilperson </w:t>
      </w:r>
      <w:r w:rsidR="00DC18C7">
        <w:rPr>
          <w:rFonts w:ascii="Gadugi" w:hAnsi="Gadugi"/>
          <w:sz w:val="18"/>
          <w:szCs w:val="18"/>
        </w:rPr>
        <w:t>Harrison</w:t>
      </w:r>
      <w:r w:rsidRPr="000E3EDA">
        <w:rPr>
          <w:rFonts w:ascii="Gadugi" w:hAnsi="Gadugi"/>
          <w:sz w:val="18"/>
          <w:szCs w:val="18"/>
        </w:rPr>
        <w:t xml:space="preserve">. The time was </w:t>
      </w:r>
      <w:r w:rsidR="00DC18C7">
        <w:rPr>
          <w:rFonts w:ascii="Gadugi" w:hAnsi="Gadugi"/>
          <w:sz w:val="18"/>
          <w:szCs w:val="18"/>
        </w:rPr>
        <w:t>5:</w:t>
      </w:r>
      <w:r w:rsidR="00E60708">
        <w:rPr>
          <w:rFonts w:ascii="Gadugi" w:hAnsi="Gadugi"/>
          <w:sz w:val="18"/>
          <w:szCs w:val="18"/>
        </w:rPr>
        <w:t>07</w:t>
      </w:r>
      <w:r w:rsidR="00DC18C7">
        <w:rPr>
          <w:rFonts w:ascii="Gadugi" w:hAnsi="Gadugi"/>
          <w:sz w:val="18"/>
          <w:szCs w:val="18"/>
        </w:rPr>
        <w:t>pm</w:t>
      </w:r>
      <w:r w:rsidRPr="000E3EDA">
        <w:rPr>
          <w:rFonts w:ascii="Gadugi" w:hAnsi="Gadugi"/>
          <w:sz w:val="18"/>
          <w:szCs w:val="18"/>
        </w:rPr>
        <w:t>.</w:t>
      </w:r>
    </w:p>
    <w:bookmarkEnd w:id="0"/>
    <w:p w14:paraId="54FDC500" w14:textId="173A902C" w:rsidR="000F60DC" w:rsidRDefault="000F60DC" w:rsidP="00F90D24">
      <w:pPr>
        <w:spacing w:after="0"/>
        <w:rPr>
          <w:rFonts w:ascii="Gadugi" w:hAnsi="Gadugi"/>
          <w:sz w:val="18"/>
          <w:szCs w:val="18"/>
        </w:rPr>
      </w:pPr>
    </w:p>
    <w:p w14:paraId="3CB9A474" w14:textId="77777777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</w:p>
    <w:p w14:paraId="07615D68" w14:textId="0C397888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Respectfully Submitted,</w:t>
      </w:r>
    </w:p>
    <w:p w14:paraId="6DE857C5" w14:textId="45C07720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Margot Resto</w:t>
      </w:r>
      <w:r w:rsidR="009B3741">
        <w:rPr>
          <w:rFonts w:ascii="Gadugi" w:hAnsi="Gadugi"/>
          <w:sz w:val="18"/>
          <w:szCs w:val="18"/>
        </w:rPr>
        <w:t xml:space="preserve">, </w:t>
      </w:r>
      <w:r w:rsidRPr="00BD0BD0">
        <w:rPr>
          <w:rFonts w:ascii="Gadugi" w:hAnsi="Gadugi"/>
          <w:sz w:val="18"/>
          <w:szCs w:val="18"/>
        </w:rPr>
        <w:t>Administrative Assistant</w:t>
      </w:r>
    </w:p>
    <w:sectPr w:rsidR="00BD0BD0" w:rsidRPr="00BD0BD0" w:rsidSect="00310E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90DD" w14:textId="77777777" w:rsidR="00913C18" w:rsidRDefault="00913C18" w:rsidP="000C4320">
      <w:pPr>
        <w:spacing w:after="0" w:line="240" w:lineRule="auto"/>
      </w:pPr>
      <w:r>
        <w:separator/>
      </w:r>
    </w:p>
  </w:endnote>
  <w:endnote w:type="continuationSeparator" w:id="0">
    <w:p w14:paraId="7CE14298" w14:textId="77777777" w:rsidR="00913C18" w:rsidRDefault="00913C18" w:rsidP="000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130E" w14:textId="77777777" w:rsidR="00913C18" w:rsidRDefault="00913C18" w:rsidP="000C4320">
      <w:pPr>
        <w:spacing w:after="0" w:line="240" w:lineRule="auto"/>
      </w:pPr>
      <w:r>
        <w:separator/>
      </w:r>
    </w:p>
  </w:footnote>
  <w:footnote w:type="continuationSeparator" w:id="0">
    <w:p w14:paraId="0A3A4ACA" w14:textId="77777777" w:rsidR="00913C18" w:rsidRDefault="00913C18" w:rsidP="000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5C21" w14:textId="193AF4FE" w:rsidR="000C4320" w:rsidRDefault="000C4320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9ED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A4377"/>
    <w:multiLevelType w:val="hybridMultilevel"/>
    <w:tmpl w:val="93F0CE3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8497A5F"/>
    <w:multiLevelType w:val="hybridMultilevel"/>
    <w:tmpl w:val="47584978"/>
    <w:lvl w:ilvl="0" w:tplc="071A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51D"/>
    <w:multiLevelType w:val="hybridMultilevel"/>
    <w:tmpl w:val="6A56C7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020F2"/>
    <w:multiLevelType w:val="hybridMultilevel"/>
    <w:tmpl w:val="FBFEE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B83707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80521A"/>
    <w:multiLevelType w:val="hybridMultilevel"/>
    <w:tmpl w:val="8312AE2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68C7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E21C9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A5442"/>
    <w:multiLevelType w:val="hybridMultilevel"/>
    <w:tmpl w:val="397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65B0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D2FCA"/>
    <w:multiLevelType w:val="hybridMultilevel"/>
    <w:tmpl w:val="E2B4D9CC"/>
    <w:lvl w:ilvl="0" w:tplc="A66294C6">
      <w:numFmt w:val="bullet"/>
      <w:lvlText w:val="-"/>
      <w:lvlJc w:val="left"/>
      <w:pPr>
        <w:ind w:left="1080" w:hanging="360"/>
      </w:pPr>
      <w:rPr>
        <w:rFonts w:ascii="Gadugi" w:eastAsia="Times New Roman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22741"/>
    <w:multiLevelType w:val="hybridMultilevel"/>
    <w:tmpl w:val="CF0A66D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B18D3"/>
    <w:multiLevelType w:val="hybridMultilevel"/>
    <w:tmpl w:val="CD6081C4"/>
    <w:lvl w:ilvl="0" w:tplc="29805A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9DD61EF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3"/>
  </w:num>
  <w:num w:numId="16">
    <w:abstractNumId w:val="12"/>
  </w:num>
  <w:num w:numId="17">
    <w:abstractNumId w:val="4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C"/>
    <w:rsid w:val="00006791"/>
    <w:rsid w:val="00010FC1"/>
    <w:rsid w:val="00017865"/>
    <w:rsid w:val="00040404"/>
    <w:rsid w:val="000600CB"/>
    <w:rsid w:val="0006797B"/>
    <w:rsid w:val="00067A8A"/>
    <w:rsid w:val="00067B79"/>
    <w:rsid w:val="00077F53"/>
    <w:rsid w:val="00091BC8"/>
    <w:rsid w:val="000B35CB"/>
    <w:rsid w:val="000B4852"/>
    <w:rsid w:val="000B6737"/>
    <w:rsid w:val="000C4320"/>
    <w:rsid w:val="000E3EDA"/>
    <w:rsid w:val="000F60DC"/>
    <w:rsid w:val="00110AF1"/>
    <w:rsid w:val="00141D6B"/>
    <w:rsid w:val="00190270"/>
    <w:rsid w:val="00190361"/>
    <w:rsid w:val="00194D65"/>
    <w:rsid w:val="001A4739"/>
    <w:rsid w:val="001C5F57"/>
    <w:rsid w:val="001D32C7"/>
    <w:rsid w:val="001D5976"/>
    <w:rsid w:val="00217696"/>
    <w:rsid w:val="00223F18"/>
    <w:rsid w:val="0023292D"/>
    <w:rsid w:val="002470A1"/>
    <w:rsid w:val="00256879"/>
    <w:rsid w:val="00263B1A"/>
    <w:rsid w:val="00265334"/>
    <w:rsid w:val="00265934"/>
    <w:rsid w:val="002713C5"/>
    <w:rsid w:val="00280933"/>
    <w:rsid w:val="00284197"/>
    <w:rsid w:val="002A3D39"/>
    <w:rsid w:val="002A5CC7"/>
    <w:rsid w:val="002A7369"/>
    <w:rsid w:val="002B17FE"/>
    <w:rsid w:val="002D0F99"/>
    <w:rsid w:val="002D25BA"/>
    <w:rsid w:val="002E595B"/>
    <w:rsid w:val="002F39C2"/>
    <w:rsid w:val="002F4187"/>
    <w:rsid w:val="002F5D62"/>
    <w:rsid w:val="00310E9E"/>
    <w:rsid w:val="00326E33"/>
    <w:rsid w:val="00337E78"/>
    <w:rsid w:val="003476E2"/>
    <w:rsid w:val="00364B09"/>
    <w:rsid w:val="003664ED"/>
    <w:rsid w:val="003706DF"/>
    <w:rsid w:val="00371FBE"/>
    <w:rsid w:val="00385BA9"/>
    <w:rsid w:val="00396411"/>
    <w:rsid w:val="003A13B1"/>
    <w:rsid w:val="003B5241"/>
    <w:rsid w:val="003C174F"/>
    <w:rsid w:val="003C724A"/>
    <w:rsid w:val="003D2960"/>
    <w:rsid w:val="003E38CB"/>
    <w:rsid w:val="003F61A5"/>
    <w:rsid w:val="00401649"/>
    <w:rsid w:val="004102FA"/>
    <w:rsid w:val="00414492"/>
    <w:rsid w:val="004212EB"/>
    <w:rsid w:val="00422118"/>
    <w:rsid w:val="00422BE1"/>
    <w:rsid w:val="00435131"/>
    <w:rsid w:val="00461E9C"/>
    <w:rsid w:val="00477B46"/>
    <w:rsid w:val="0048058E"/>
    <w:rsid w:val="00480715"/>
    <w:rsid w:val="004935E9"/>
    <w:rsid w:val="004A7BDD"/>
    <w:rsid w:val="004B43C1"/>
    <w:rsid w:val="004C038C"/>
    <w:rsid w:val="004C124F"/>
    <w:rsid w:val="004D098B"/>
    <w:rsid w:val="004D17A9"/>
    <w:rsid w:val="004D3569"/>
    <w:rsid w:val="004E2636"/>
    <w:rsid w:val="004E2F96"/>
    <w:rsid w:val="004E4C58"/>
    <w:rsid w:val="004E7774"/>
    <w:rsid w:val="004E7A85"/>
    <w:rsid w:val="004F4E35"/>
    <w:rsid w:val="004F5ECA"/>
    <w:rsid w:val="0051040C"/>
    <w:rsid w:val="00513D8F"/>
    <w:rsid w:val="00517C15"/>
    <w:rsid w:val="00531610"/>
    <w:rsid w:val="00531D51"/>
    <w:rsid w:val="00536695"/>
    <w:rsid w:val="005539D5"/>
    <w:rsid w:val="00556913"/>
    <w:rsid w:val="00563F98"/>
    <w:rsid w:val="00565EE3"/>
    <w:rsid w:val="00570EE6"/>
    <w:rsid w:val="00576FF3"/>
    <w:rsid w:val="00580ACD"/>
    <w:rsid w:val="005B11D3"/>
    <w:rsid w:val="005B54F7"/>
    <w:rsid w:val="005D628A"/>
    <w:rsid w:val="005E4160"/>
    <w:rsid w:val="005E5B06"/>
    <w:rsid w:val="005F6A61"/>
    <w:rsid w:val="00605792"/>
    <w:rsid w:val="00620787"/>
    <w:rsid w:val="006237E1"/>
    <w:rsid w:val="00624D52"/>
    <w:rsid w:val="006274B4"/>
    <w:rsid w:val="006410B7"/>
    <w:rsid w:val="00660DB2"/>
    <w:rsid w:val="006648B4"/>
    <w:rsid w:val="006658B5"/>
    <w:rsid w:val="006660D3"/>
    <w:rsid w:val="00667E43"/>
    <w:rsid w:val="00672147"/>
    <w:rsid w:val="0067592A"/>
    <w:rsid w:val="0069345B"/>
    <w:rsid w:val="006960DB"/>
    <w:rsid w:val="006A2F73"/>
    <w:rsid w:val="006B521F"/>
    <w:rsid w:val="006B73CE"/>
    <w:rsid w:val="006C2258"/>
    <w:rsid w:val="006C721B"/>
    <w:rsid w:val="006D2390"/>
    <w:rsid w:val="006D395B"/>
    <w:rsid w:val="006E5E9C"/>
    <w:rsid w:val="006F7352"/>
    <w:rsid w:val="0070204C"/>
    <w:rsid w:val="007036C0"/>
    <w:rsid w:val="0071277E"/>
    <w:rsid w:val="00714275"/>
    <w:rsid w:val="00720FF2"/>
    <w:rsid w:val="007470A8"/>
    <w:rsid w:val="00757650"/>
    <w:rsid w:val="00757F21"/>
    <w:rsid w:val="00774269"/>
    <w:rsid w:val="007817B6"/>
    <w:rsid w:val="007844AF"/>
    <w:rsid w:val="00787750"/>
    <w:rsid w:val="00793C23"/>
    <w:rsid w:val="00797F43"/>
    <w:rsid w:val="007A3B6F"/>
    <w:rsid w:val="007C61D0"/>
    <w:rsid w:val="007C6D27"/>
    <w:rsid w:val="007D43B1"/>
    <w:rsid w:val="007E1D80"/>
    <w:rsid w:val="007E50FA"/>
    <w:rsid w:val="007F1C9C"/>
    <w:rsid w:val="00800C69"/>
    <w:rsid w:val="00801832"/>
    <w:rsid w:val="00802B2B"/>
    <w:rsid w:val="00805FF6"/>
    <w:rsid w:val="00810649"/>
    <w:rsid w:val="008134CA"/>
    <w:rsid w:val="0081674F"/>
    <w:rsid w:val="00817B0D"/>
    <w:rsid w:val="008262A1"/>
    <w:rsid w:val="008344C9"/>
    <w:rsid w:val="0083483B"/>
    <w:rsid w:val="00834BC9"/>
    <w:rsid w:val="00843434"/>
    <w:rsid w:val="008456C9"/>
    <w:rsid w:val="00853C8E"/>
    <w:rsid w:val="00872923"/>
    <w:rsid w:val="00897E04"/>
    <w:rsid w:val="008A2F95"/>
    <w:rsid w:val="008A32FE"/>
    <w:rsid w:val="008A62AB"/>
    <w:rsid w:val="008C34F6"/>
    <w:rsid w:val="008C7D01"/>
    <w:rsid w:val="008F74C1"/>
    <w:rsid w:val="009015CB"/>
    <w:rsid w:val="00906467"/>
    <w:rsid w:val="009079F1"/>
    <w:rsid w:val="00913C18"/>
    <w:rsid w:val="009150FA"/>
    <w:rsid w:val="00921A10"/>
    <w:rsid w:val="00923550"/>
    <w:rsid w:val="009262AB"/>
    <w:rsid w:val="00926E72"/>
    <w:rsid w:val="00927254"/>
    <w:rsid w:val="009344B4"/>
    <w:rsid w:val="00936069"/>
    <w:rsid w:val="00952E0B"/>
    <w:rsid w:val="009613B4"/>
    <w:rsid w:val="00963B41"/>
    <w:rsid w:val="00965FBA"/>
    <w:rsid w:val="00970973"/>
    <w:rsid w:val="00973628"/>
    <w:rsid w:val="0098646F"/>
    <w:rsid w:val="00990AFB"/>
    <w:rsid w:val="0099469F"/>
    <w:rsid w:val="009978CD"/>
    <w:rsid w:val="009979E8"/>
    <w:rsid w:val="009B3741"/>
    <w:rsid w:val="009D46B5"/>
    <w:rsid w:val="009F0627"/>
    <w:rsid w:val="009F73AC"/>
    <w:rsid w:val="00A0397E"/>
    <w:rsid w:val="00A25277"/>
    <w:rsid w:val="00A35B8E"/>
    <w:rsid w:val="00A441CE"/>
    <w:rsid w:val="00A45854"/>
    <w:rsid w:val="00A526EB"/>
    <w:rsid w:val="00A53081"/>
    <w:rsid w:val="00A72406"/>
    <w:rsid w:val="00A74553"/>
    <w:rsid w:val="00A81B51"/>
    <w:rsid w:val="00A978ED"/>
    <w:rsid w:val="00AA104A"/>
    <w:rsid w:val="00AA547D"/>
    <w:rsid w:val="00AA78DD"/>
    <w:rsid w:val="00AB21FA"/>
    <w:rsid w:val="00AB4C2D"/>
    <w:rsid w:val="00AB6E5A"/>
    <w:rsid w:val="00AD27F5"/>
    <w:rsid w:val="00AE7BB1"/>
    <w:rsid w:val="00AF624A"/>
    <w:rsid w:val="00B0008D"/>
    <w:rsid w:val="00B01EA1"/>
    <w:rsid w:val="00B10C30"/>
    <w:rsid w:val="00B220FE"/>
    <w:rsid w:val="00B32E21"/>
    <w:rsid w:val="00B4100A"/>
    <w:rsid w:val="00B60DEF"/>
    <w:rsid w:val="00B62E6D"/>
    <w:rsid w:val="00B91A68"/>
    <w:rsid w:val="00BA1AE7"/>
    <w:rsid w:val="00BA3E33"/>
    <w:rsid w:val="00BD0BD0"/>
    <w:rsid w:val="00BD3E62"/>
    <w:rsid w:val="00BD74F5"/>
    <w:rsid w:val="00C03FD1"/>
    <w:rsid w:val="00C0599C"/>
    <w:rsid w:val="00C127D1"/>
    <w:rsid w:val="00C13068"/>
    <w:rsid w:val="00C14527"/>
    <w:rsid w:val="00C14F37"/>
    <w:rsid w:val="00C20E3E"/>
    <w:rsid w:val="00C36AD6"/>
    <w:rsid w:val="00C42753"/>
    <w:rsid w:val="00C500F7"/>
    <w:rsid w:val="00C6166A"/>
    <w:rsid w:val="00C633BE"/>
    <w:rsid w:val="00C673D5"/>
    <w:rsid w:val="00C67949"/>
    <w:rsid w:val="00C834C1"/>
    <w:rsid w:val="00C844A6"/>
    <w:rsid w:val="00C9027B"/>
    <w:rsid w:val="00C97306"/>
    <w:rsid w:val="00CB7BDF"/>
    <w:rsid w:val="00CC2EBB"/>
    <w:rsid w:val="00CC4165"/>
    <w:rsid w:val="00CC75A8"/>
    <w:rsid w:val="00CD08C6"/>
    <w:rsid w:val="00CE29B1"/>
    <w:rsid w:val="00CE460A"/>
    <w:rsid w:val="00CF3F25"/>
    <w:rsid w:val="00D02B8B"/>
    <w:rsid w:val="00D04047"/>
    <w:rsid w:val="00D13147"/>
    <w:rsid w:val="00D13F6B"/>
    <w:rsid w:val="00D31467"/>
    <w:rsid w:val="00D408C8"/>
    <w:rsid w:val="00D4151A"/>
    <w:rsid w:val="00D46484"/>
    <w:rsid w:val="00D47E7B"/>
    <w:rsid w:val="00D502B5"/>
    <w:rsid w:val="00D6377D"/>
    <w:rsid w:val="00D652DB"/>
    <w:rsid w:val="00D66C69"/>
    <w:rsid w:val="00D67A7F"/>
    <w:rsid w:val="00D707CB"/>
    <w:rsid w:val="00D74A2A"/>
    <w:rsid w:val="00D76A04"/>
    <w:rsid w:val="00D77A14"/>
    <w:rsid w:val="00D811AA"/>
    <w:rsid w:val="00D824FA"/>
    <w:rsid w:val="00D8754D"/>
    <w:rsid w:val="00D93F02"/>
    <w:rsid w:val="00D965AE"/>
    <w:rsid w:val="00DA74CD"/>
    <w:rsid w:val="00DC18C7"/>
    <w:rsid w:val="00DC30F5"/>
    <w:rsid w:val="00DC6F51"/>
    <w:rsid w:val="00DE070C"/>
    <w:rsid w:val="00DE3B8C"/>
    <w:rsid w:val="00DF3135"/>
    <w:rsid w:val="00DF42ED"/>
    <w:rsid w:val="00DF7216"/>
    <w:rsid w:val="00E020CF"/>
    <w:rsid w:val="00E03530"/>
    <w:rsid w:val="00E0492D"/>
    <w:rsid w:val="00E11979"/>
    <w:rsid w:val="00E37D68"/>
    <w:rsid w:val="00E4708A"/>
    <w:rsid w:val="00E60708"/>
    <w:rsid w:val="00E62339"/>
    <w:rsid w:val="00E67D47"/>
    <w:rsid w:val="00E71387"/>
    <w:rsid w:val="00E73BC4"/>
    <w:rsid w:val="00E81083"/>
    <w:rsid w:val="00E921D7"/>
    <w:rsid w:val="00E94BC7"/>
    <w:rsid w:val="00E95699"/>
    <w:rsid w:val="00E9782E"/>
    <w:rsid w:val="00EA482B"/>
    <w:rsid w:val="00EA6C9D"/>
    <w:rsid w:val="00EA7EBE"/>
    <w:rsid w:val="00EC53D9"/>
    <w:rsid w:val="00EC75BD"/>
    <w:rsid w:val="00ED1766"/>
    <w:rsid w:val="00ED2DCC"/>
    <w:rsid w:val="00ED3862"/>
    <w:rsid w:val="00ED3B82"/>
    <w:rsid w:val="00ED3DD5"/>
    <w:rsid w:val="00EE4C5B"/>
    <w:rsid w:val="00F10130"/>
    <w:rsid w:val="00F110B3"/>
    <w:rsid w:val="00F2747F"/>
    <w:rsid w:val="00F32C39"/>
    <w:rsid w:val="00F43E72"/>
    <w:rsid w:val="00F572F8"/>
    <w:rsid w:val="00F6445E"/>
    <w:rsid w:val="00F742C3"/>
    <w:rsid w:val="00F747B6"/>
    <w:rsid w:val="00F90D24"/>
    <w:rsid w:val="00FA0BEA"/>
    <w:rsid w:val="00FA0E48"/>
    <w:rsid w:val="00FB0246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3B5"/>
  <w15:chartTrackingRefBased/>
  <w15:docId w15:val="{7A90C8D7-2EB4-4EC4-9A88-44071242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20"/>
  </w:style>
  <w:style w:type="paragraph" w:styleId="Footer">
    <w:name w:val="footer"/>
    <w:basedOn w:val="Normal"/>
    <w:link w:val="Foot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20"/>
  </w:style>
  <w:style w:type="character" w:customStyle="1" w:styleId="s2">
    <w:name w:val="s2"/>
    <w:basedOn w:val="DefaultParagraphFont"/>
    <w:rsid w:val="004C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Margot Resto</cp:lastModifiedBy>
  <cp:revision>6</cp:revision>
  <cp:lastPrinted>2021-03-03T00:26:00Z</cp:lastPrinted>
  <dcterms:created xsi:type="dcterms:W3CDTF">2021-02-23T21:35:00Z</dcterms:created>
  <dcterms:modified xsi:type="dcterms:W3CDTF">2021-03-03T00:26:00Z</dcterms:modified>
</cp:coreProperties>
</file>