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F0F" w14:textId="47AE87A2" w:rsidR="00C52F94" w:rsidRDefault="00C52F94">
      <w:r>
        <w:rPr>
          <w:noProof/>
        </w:rPr>
        <w:drawing>
          <wp:inline distT="0" distB="0" distL="0" distR="0" wp14:anchorId="7900F96C" wp14:editId="10C744FE">
            <wp:extent cx="6758940" cy="8633460"/>
            <wp:effectExtent l="0" t="0" r="3810" b="0"/>
            <wp:docPr id="429345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087C9935" wp14:editId="0FDBCD5E">
            <wp:extent cx="6720840" cy="9090025"/>
            <wp:effectExtent l="0" t="0" r="3810" b="0"/>
            <wp:docPr id="2071458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81" cy="91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C1"/>
    <w:rsid w:val="00960EC1"/>
    <w:rsid w:val="00966295"/>
    <w:rsid w:val="009F4EF8"/>
    <w:rsid w:val="00C52F94"/>
    <w:rsid w:val="00D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AFF6"/>
  <w15:chartTrackingRefBased/>
  <w15:docId w15:val="{13900385-1751-4B35-AB26-71B85F3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Snow Hill</dc:creator>
  <cp:keywords/>
  <dc:description/>
  <cp:lastModifiedBy>Communications Snow Hill</cp:lastModifiedBy>
  <cp:revision>1</cp:revision>
  <dcterms:created xsi:type="dcterms:W3CDTF">2023-09-13T14:01:00Z</dcterms:created>
  <dcterms:modified xsi:type="dcterms:W3CDTF">2023-09-13T15:03:00Z</dcterms:modified>
</cp:coreProperties>
</file>