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E8C79" w14:textId="0555CD50" w:rsidR="005E3739" w:rsidRDefault="00C36E4E" w:rsidP="00C960D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7D7B7CEB" w14:textId="22C791BC" w:rsidR="00C960DC" w:rsidRDefault="00C960DC" w:rsidP="00C960D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MAYOR AND TOWN COUNCIL WORK SESSION</w:t>
      </w:r>
    </w:p>
    <w:p w14:paraId="05744A3F" w14:textId="77777777" w:rsidR="00C960DC" w:rsidRPr="00217696" w:rsidRDefault="00C960DC" w:rsidP="00C960DC">
      <w:pPr>
        <w:spacing w:after="0"/>
        <w:jc w:val="center"/>
        <w:rPr>
          <w:b/>
          <w:sz w:val="24"/>
          <w:szCs w:val="24"/>
          <w:u w:val="single"/>
        </w:rPr>
      </w:pPr>
      <w:r w:rsidRPr="00217696">
        <w:rPr>
          <w:b/>
          <w:sz w:val="24"/>
          <w:szCs w:val="24"/>
          <w:u w:val="single"/>
        </w:rPr>
        <w:t>TOWN OF SNOW HILL, MARYLAND</w:t>
      </w:r>
    </w:p>
    <w:p w14:paraId="59510490" w14:textId="77777777" w:rsidR="00C960DC" w:rsidRPr="00217696" w:rsidRDefault="00C960DC" w:rsidP="00C960DC">
      <w:pPr>
        <w:spacing w:after="0"/>
        <w:rPr>
          <w:sz w:val="24"/>
          <w:szCs w:val="24"/>
        </w:rPr>
      </w:pPr>
    </w:p>
    <w:p w14:paraId="1428F290" w14:textId="0DA44877" w:rsidR="00C960DC" w:rsidRPr="005B5322" w:rsidRDefault="00C960DC" w:rsidP="00C960DC">
      <w:pPr>
        <w:spacing w:after="0"/>
        <w:rPr>
          <w:b/>
          <w:bCs/>
          <w:sz w:val="24"/>
          <w:szCs w:val="24"/>
        </w:rPr>
      </w:pPr>
      <w:r w:rsidRPr="005B5322">
        <w:rPr>
          <w:b/>
          <w:bCs/>
          <w:sz w:val="24"/>
          <w:szCs w:val="24"/>
        </w:rPr>
        <w:t>Work Session</w:t>
      </w:r>
      <w:r w:rsidRPr="005B5322">
        <w:rPr>
          <w:b/>
          <w:bCs/>
          <w:sz w:val="24"/>
          <w:szCs w:val="24"/>
        </w:rPr>
        <w:tab/>
      </w:r>
      <w:r w:rsidRPr="005B5322">
        <w:rPr>
          <w:b/>
          <w:bCs/>
          <w:sz w:val="24"/>
          <w:szCs w:val="24"/>
        </w:rPr>
        <w:tab/>
      </w:r>
      <w:r w:rsidRPr="005B5322">
        <w:rPr>
          <w:b/>
          <w:bCs/>
          <w:sz w:val="24"/>
          <w:szCs w:val="24"/>
        </w:rPr>
        <w:tab/>
      </w:r>
      <w:r w:rsidRPr="005B5322">
        <w:rPr>
          <w:b/>
          <w:bCs/>
          <w:sz w:val="24"/>
          <w:szCs w:val="24"/>
        </w:rPr>
        <w:tab/>
      </w:r>
      <w:r w:rsidRPr="005B5322">
        <w:rPr>
          <w:b/>
          <w:bCs/>
          <w:sz w:val="24"/>
          <w:szCs w:val="24"/>
        </w:rPr>
        <w:tab/>
      </w:r>
      <w:r w:rsidRPr="005B5322">
        <w:rPr>
          <w:b/>
          <w:bCs/>
          <w:sz w:val="24"/>
          <w:szCs w:val="24"/>
        </w:rPr>
        <w:tab/>
      </w:r>
      <w:r w:rsidRPr="005B5322">
        <w:rPr>
          <w:b/>
          <w:bCs/>
          <w:sz w:val="24"/>
          <w:szCs w:val="24"/>
        </w:rPr>
        <w:tab/>
      </w:r>
      <w:r w:rsidRPr="005B5322">
        <w:rPr>
          <w:b/>
          <w:bCs/>
          <w:sz w:val="24"/>
          <w:szCs w:val="24"/>
        </w:rPr>
        <w:tab/>
      </w:r>
      <w:r w:rsidR="00617C6D" w:rsidRPr="005B5322">
        <w:rPr>
          <w:b/>
          <w:bCs/>
          <w:sz w:val="24"/>
          <w:szCs w:val="24"/>
        </w:rPr>
        <w:tab/>
      </w:r>
      <w:r w:rsidRPr="005B5322">
        <w:rPr>
          <w:b/>
          <w:bCs/>
          <w:sz w:val="24"/>
          <w:szCs w:val="24"/>
        </w:rPr>
        <w:tab/>
      </w:r>
      <w:r w:rsidR="0045039B">
        <w:rPr>
          <w:b/>
          <w:bCs/>
          <w:sz w:val="24"/>
          <w:szCs w:val="24"/>
        </w:rPr>
        <w:t>3-4</w:t>
      </w:r>
      <w:r w:rsidR="00F45DB3">
        <w:rPr>
          <w:b/>
          <w:bCs/>
          <w:sz w:val="24"/>
          <w:szCs w:val="24"/>
        </w:rPr>
        <w:t>-2020</w:t>
      </w:r>
    </w:p>
    <w:p w14:paraId="5ACD5584" w14:textId="7D8C8FD1" w:rsidR="00EC5977" w:rsidRDefault="00C960DC" w:rsidP="00C960DC">
      <w:pPr>
        <w:spacing w:after="0"/>
        <w:rPr>
          <w:sz w:val="24"/>
          <w:szCs w:val="24"/>
        </w:rPr>
      </w:pPr>
      <w:r w:rsidRPr="00217696">
        <w:rPr>
          <w:sz w:val="24"/>
          <w:szCs w:val="24"/>
        </w:rPr>
        <w:t xml:space="preserve">A </w:t>
      </w:r>
      <w:r>
        <w:rPr>
          <w:sz w:val="24"/>
          <w:szCs w:val="24"/>
        </w:rPr>
        <w:t>work session with</w:t>
      </w:r>
      <w:r w:rsidRPr="00217696">
        <w:rPr>
          <w:sz w:val="24"/>
          <w:szCs w:val="24"/>
        </w:rPr>
        <w:t xml:space="preserve"> Mayor and Town Council of Snow Hill, Maryland was held at the Train Station at 200 Belt Street on </w:t>
      </w:r>
      <w:r w:rsidR="0045039B">
        <w:rPr>
          <w:sz w:val="24"/>
          <w:szCs w:val="24"/>
        </w:rPr>
        <w:t>Wednesday March 4</w:t>
      </w:r>
      <w:r w:rsidR="00F45DB3">
        <w:rPr>
          <w:sz w:val="24"/>
          <w:szCs w:val="24"/>
        </w:rPr>
        <w:t>, 2020</w:t>
      </w:r>
      <w:r w:rsidRPr="00217696">
        <w:rPr>
          <w:sz w:val="24"/>
          <w:szCs w:val="24"/>
        </w:rPr>
        <w:t xml:space="preserve"> with </w:t>
      </w:r>
      <w:r w:rsidR="0045039B">
        <w:rPr>
          <w:sz w:val="24"/>
          <w:szCs w:val="24"/>
        </w:rPr>
        <w:t>Mayor Weber</w:t>
      </w:r>
      <w:r w:rsidRPr="00217696">
        <w:rPr>
          <w:sz w:val="24"/>
          <w:szCs w:val="24"/>
        </w:rPr>
        <w:t xml:space="preserve"> presiding. </w:t>
      </w:r>
    </w:p>
    <w:p w14:paraId="01EE4786" w14:textId="213B07BE" w:rsidR="00C960DC" w:rsidRPr="00217696" w:rsidRDefault="00C960DC" w:rsidP="00C960DC">
      <w:pPr>
        <w:spacing w:after="0"/>
        <w:rPr>
          <w:sz w:val="24"/>
          <w:szCs w:val="24"/>
        </w:rPr>
      </w:pPr>
      <w:r w:rsidRPr="00217696">
        <w:rPr>
          <w:sz w:val="24"/>
          <w:szCs w:val="24"/>
        </w:rPr>
        <w:t xml:space="preserve">The meeting was called to order at </w:t>
      </w:r>
      <w:r>
        <w:rPr>
          <w:sz w:val="24"/>
          <w:szCs w:val="24"/>
        </w:rPr>
        <w:t>4:3</w:t>
      </w:r>
      <w:r w:rsidR="0045039B">
        <w:rPr>
          <w:sz w:val="24"/>
          <w:szCs w:val="24"/>
        </w:rPr>
        <w:t>5</w:t>
      </w:r>
      <w:r w:rsidRPr="00217696">
        <w:rPr>
          <w:sz w:val="24"/>
          <w:szCs w:val="24"/>
        </w:rPr>
        <w:t xml:space="preserve"> pm</w:t>
      </w:r>
      <w:r w:rsidR="0045039B">
        <w:rPr>
          <w:sz w:val="24"/>
          <w:szCs w:val="24"/>
        </w:rPr>
        <w:t xml:space="preserve"> prior to the Campion Hruby presentation</w:t>
      </w:r>
      <w:r w:rsidRPr="00217696">
        <w:rPr>
          <w:sz w:val="24"/>
          <w:szCs w:val="24"/>
        </w:rPr>
        <w:t>.</w:t>
      </w:r>
    </w:p>
    <w:p w14:paraId="2D3A7E8D" w14:textId="77777777" w:rsidR="00C960DC" w:rsidRPr="00217696" w:rsidRDefault="00C960DC" w:rsidP="00C960DC">
      <w:pPr>
        <w:spacing w:after="0"/>
        <w:rPr>
          <w:b/>
          <w:sz w:val="24"/>
          <w:szCs w:val="24"/>
          <w:u w:val="single"/>
        </w:rPr>
      </w:pPr>
    </w:p>
    <w:p w14:paraId="34AAF65A" w14:textId="046BC7D2" w:rsidR="00C960DC" w:rsidRPr="00F45DB3" w:rsidRDefault="00C960DC" w:rsidP="00F45DB3">
      <w:pPr>
        <w:spacing w:after="0"/>
        <w:jc w:val="center"/>
        <w:rPr>
          <w:b/>
          <w:sz w:val="24"/>
          <w:szCs w:val="24"/>
          <w:u w:val="single"/>
        </w:rPr>
      </w:pPr>
      <w:r w:rsidRPr="00217696">
        <w:rPr>
          <w:b/>
          <w:sz w:val="24"/>
          <w:szCs w:val="24"/>
          <w:u w:val="single"/>
        </w:rPr>
        <w:t>PUBLIC OFFICIALS PRESENT</w:t>
      </w:r>
    </w:p>
    <w:p w14:paraId="4C30BE0E" w14:textId="77777777" w:rsidR="0045039B" w:rsidRDefault="0045039B" w:rsidP="00C960DC">
      <w:pPr>
        <w:spacing w:after="0"/>
        <w:rPr>
          <w:sz w:val="24"/>
          <w:szCs w:val="24"/>
        </w:rPr>
      </w:pPr>
      <w:r>
        <w:rPr>
          <w:sz w:val="24"/>
          <w:szCs w:val="24"/>
        </w:rPr>
        <w:t>Mayor Gary Weber</w:t>
      </w:r>
    </w:p>
    <w:p w14:paraId="63439468" w14:textId="3B29C329" w:rsidR="00337AC6" w:rsidRPr="00217696" w:rsidRDefault="00337AC6" w:rsidP="00C960DC">
      <w:pPr>
        <w:spacing w:after="0"/>
        <w:rPr>
          <w:sz w:val="24"/>
          <w:szCs w:val="24"/>
        </w:rPr>
      </w:pPr>
      <w:r w:rsidRPr="00217696">
        <w:rPr>
          <w:sz w:val="24"/>
          <w:szCs w:val="24"/>
        </w:rPr>
        <w:t xml:space="preserve">Councilwoman </w:t>
      </w:r>
      <w:r>
        <w:rPr>
          <w:sz w:val="24"/>
          <w:szCs w:val="24"/>
        </w:rPr>
        <w:t xml:space="preserve">Alison </w:t>
      </w:r>
      <w:proofErr w:type="spellStart"/>
      <w:r>
        <w:rPr>
          <w:sz w:val="24"/>
          <w:szCs w:val="24"/>
        </w:rPr>
        <w:t>Gadoua</w:t>
      </w:r>
      <w:proofErr w:type="spellEnd"/>
    </w:p>
    <w:p w14:paraId="1C81E004" w14:textId="4357FEBA" w:rsidR="00C960DC" w:rsidRDefault="00C960DC" w:rsidP="00C960DC">
      <w:pPr>
        <w:spacing w:after="0"/>
        <w:rPr>
          <w:sz w:val="24"/>
          <w:szCs w:val="24"/>
        </w:rPr>
      </w:pPr>
      <w:r w:rsidRPr="00217696">
        <w:rPr>
          <w:sz w:val="24"/>
          <w:szCs w:val="24"/>
        </w:rPr>
        <w:t>Councilwoman Melisa Weidner</w:t>
      </w:r>
    </w:p>
    <w:p w14:paraId="7AF0384F" w14:textId="77259809" w:rsidR="005B78D5" w:rsidRDefault="005B78D5" w:rsidP="00C960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r w:rsidR="00262E05">
        <w:rPr>
          <w:sz w:val="24"/>
          <w:szCs w:val="24"/>
        </w:rPr>
        <w:t xml:space="preserve">Andy </w:t>
      </w:r>
      <w:r>
        <w:rPr>
          <w:sz w:val="24"/>
          <w:szCs w:val="24"/>
        </w:rPr>
        <w:t>McGee</w:t>
      </w:r>
    </w:p>
    <w:p w14:paraId="6C5E4FA8" w14:textId="34D17027" w:rsidR="00615098" w:rsidRDefault="006D2C73" w:rsidP="00C960DC">
      <w:pPr>
        <w:spacing w:after="0"/>
        <w:rPr>
          <w:sz w:val="24"/>
          <w:szCs w:val="24"/>
        </w:rPr>
      </w:pPr>
      <w:r>
        <w:rPr>
          <w:sz w:val="24"/>
          <w:szCs w:val="24"/>
        </w:rPr>
        <w:t>Margot Resto</w:t>
      </w:r>
    </w:p>
    <w:p w14:paraId="5C245A52" w14:textId="654DF08F" w:rsidR="00A3048F" w:rsidRDefault="0045039B" w:rsidP="00A3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Randy Barfield</w:t>
      </w:r>
    </w:p>
    <w:p w14:paraId="7A1292E9" w14:textId="57517D47" w:rsidR="0045039B" w:rsidRPr="003D2407" w:rsidRDefault="0045039B" w:rsidP="00A3048F">
      <w:pPr>
        <w:spacing w:after="0"/>
        <w:rPr>
          <w:sz w:val="24"/>
          <w:szCs w:val="24"/>
        </w:rPr>
      </w:pPr>
      <w:r>
        <w:rPr>
          <w:sz w:val="24"/>
          <w:szCs w:val="24"/>
        </w:rPr>
        <w:t>Ann Gibb</w:t>
      </w:r>
    </w:p>
    <w:p w14:paraId="6DF26F66" w14:textId="77777777" w:rsidR="00337AC6" w:rsidRPr="00217696" w:rsidRDefault="00337AC6" w:rsidP="00C960DC">
      <w:pPr>
        <w:spacing w:after="0"/>
        <w:jc w:val="center"/>
        <w:rPr>
          <w:b/>
          <w:sz w:val="24"/>
          <w:szCs w:val="24"/>
          <w:u w:val="single"/>
        </w:rPr>
      </w:pPr>
    </w:p>
    <w:p w14:paraId="790C7934" w14:textId="77777777" w:rsidR="00C960DC" w:rsidRPr="00217696" w:rsidRDefault="00C960DC" w:rsidP="00C960DC">
      <w:pPr>
        <w:spacing w:after="0"/>
        <w:rPr>
          <w:sz w:val="24"/>
          <w:szCs w:val="24"/>
        </w:rPr>
      </w:pPr>
      <w:r w:rsidRPr="00217696">
        <w:rPr>
          <w:sz w:val="24"/>
          <w:szCs w:val="24"/>
        </w:rPr>
        <w:t>********************************</w:t>
      </w:r>
      <w:r>
        <w:rPr>
          <w:sz w:val="24"/>
          <w:szCs w:val="24"/>
        </w:rPr>
        <w:t>*</w:t>
      </w:r>
      <w:r w:rsidRPr="00217696">
        <w:rPr>
          <w:sz w:val="24"/>
          <w:szCs w:val="24"/>
        </w:rPr>
        <w:t>*********************************************</w:t>
      </w:r>
    </w:p>
    <w:p w14:paraId="5C983D4E" w14:textId="77777777" w:rsidR="00617C6D" w:rsidRDefault="00617C6D" w:rsidP="00C960D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MEETING MINUTES</w:t>
      </w:r>
    </w:p>
    <w:p w14:paraId="130C2E42" w14:textId="309ED8BA" w:rsidR="00FB4A87" w:rsidRDefault="0045039B" w:rsidP="003348DD">
      <w:pPr>
        <w:spacing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12-3-2019 and 1-7-2020</w:t>
      </w:r>
      <w:r w:rsidR="00FB4A87">
        <w:rPr>
          <w:bCs/>
          <w:sz w:val="24"/>
          <w:szCs w:val="24"/>
        </w:rPr>
        <w:t xml:space="preserve"> </w:t>
      </w:r>
      <w:r w:rsidR="00337AC6">
        <w:rPr>
          <w:bCs/>
          <w:sz w:val="24"/>
          <w:szCs w:val="24"/>
        </w:rPr>
        <w:t xml:space="preserve">session </w:t>
      </w:r>
      <w:r w:rsidR="00FB4A87">
        <w:rPr>
          <w:bCs/>
          <w:sz w:val="24"/>
          <w:szCs w:val="24"/>
        </w:rPr>
        <w:t>minutes</w:t>
      </w:r>
      <w:r>
        <w:rPr>
          <w:bCs/>
          <w:sz w:val="24"/>
          <w:szCs w:val="24"/>
        </w:rPr>
        <w:t xml:space="preserve"> motion to approve, seconded and approved</w:t>
      </w:r>
      <w:r w:rsidR="003D2407">
        <w:rPr>
          <w:bCs/>
          <w:sz w:val="24"/>
          <w:szCs w:val="24"/>
        </w:rPr>
        <w:t>.</w:t>
      </w:r>
    </w:p>
    <w:p w14:paraId="15B6F190" w14:textId="0B9F15E1" w:rsidR="008C0E9C" w:rsidRDefault="008C0E9C" w:rsidP="00F6181C">
      <w:pPr>
        <w:tabs>
          <w:tab w:val="left" w:pos="8590"/>
        </w:tabs>
        <w:spacing w:line="240" w:lineRule="auto"/>
      </w:pPr>
    </w:p>
    <w:p w14:paraId="588F6A28" w14:textId="21ED42BA" w:rsidR="0045039B" w:rsidRDefault="0045039B" w:rsidP="00C960D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PUBLIC WORKS </w:t>
      </w:r>
    </w:p>
    <w:p w14:paraId="2625A3E7" w14:textId="0E0D4EA2" w:rsidR="0045039B" w:rsidRDefault="0045039B" w:rsidP="00C960DC">
      <w:pPr>
        <w:spacing w:after="0"/>
        <w:rPr>
          <w:bCs/>
          <w:sz w:val="24"/>
          <w:szCs w:val="24"/>
        </w:rPr>
      </w:pPr>
      <w:r w:rsidRPr="0045039B">
        <w:rPr>
          <w:bCs/>
          <w:sz w:val="24"/>
          <w:szCs w:val="24"/>
        </w:rPr>
        <w:t xml:space="preserve">Paving on Circle and Town Hall lot – description on condition of Circle, mill whole street 2 inches whole way; Town lot – enough money in budget to do both, still have left for Byrd Park, </w:t>
      </w:r>
      <w:r>
        <w:rPr>
          <w:bCs/>
          <w:sz w:val="24"/>
          <w:szCs w:val="24"/>
        </w:rPr>
        <w:t xml:space="preserve">street </w:t>
      </w:r>
      <w:r w:rsidRPr="0045039B">
        <w:rPr>
          <w:bCs/>
          <w:sz w:val="24"/>
          <w:szCs w:val="24"/>
        </w:rPr>
        <w:t>signs in town in this FY budget</w:t>
      </w:r>
    </w:p>
    <w:p w14:paraId="0A56B185" w14:textId="416F3F75" w:rsidR="0045039B" w:rsidRDefault="0045039B" w:rsidP="0045039B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We paint wall in our lot?  Bank buy paint, we do work?  Shared wall. We’ll ask bank.</w:t>
      </w:r>
    </w:p>
    <w:p w14:paraId="63E23276" w14:textId="79889D47" w:rsidR="0045039B" w:rsidRDefault="0045039B" w:rsidP="0045039B">
      <w:pPr>
        <w:pStyle w:val="ListParagraph"/>
        <w:numPr>
          <w:ilvl w:val="0"/>
          <w:numId w:val="9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Question – use S&amp;M before? Yes. Good work, family business. Multiple bids?  Yes, people who did Coulbourne and 113, Federal, but small streets too small job for them. </w:t>
      </w:r>
      <w:r w:rsidR="00262E05">
        <w:rPr>
          <w:bCs/>
          <w:sz w:val="24"/>
          <w:szCs w:val="24"/>
        </w:rPr>
        <w:t>Approved to do paving.</w:t>
      </w:r>
    </w:p>
    <w:p w14:paraId="222E6A53" w14:textId="69B1BCEE" w:rsidR="0045039B" w:rsidRDefault="0045039B" w:rsidP="00C960DC">
      <w:pPr>
        <w:spacing w:after="0"/>
        <w:rPr>
          <w:b/>
          <w:sz w:val="24"/>
          <w:szCs w:val="24"/>
          <w:u w:val="single"/>
        </w:rPr>
      </w:pPr>
    </w:p>
    <w:p w14:paraId="62A9DAF0" w14:textId="772046FC" w:rsidR="0045039B" w:rsidRDefault="0045039B" w:rsidP="00C960D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POLICE DEPARTMENT</w:t>
      </w:r>
    </w:p>
    <w:p w14:paraId="4BD3B848" w14:textId="513B7B7C" w:rsidR="0045039B" w:rsidRDefault="0045039B" w:rsidP="00C960DC">
      <w:pPr>
        <w:spacing w:after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Redspeed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="00E86BF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E86BFD" w:rsidRPr="00E86BFD">
        <w:rPr>
          <w:bCs/>
          <w:sz w:val="24"/>
          <w:szCs w:val="24"/>
        </w:rPr>
        <w:t xml:space="preserve">doing survey on Church </w:t>
      </w:r>
      <w:r w:rsidR="00262E05">
        <w:rPr>
          <w:bCs/>
          <w:sz w:val="24"/>
          <w:szCs w:val="24"/>
        </w:rPr>
        <w:t>S</w:t>
      </w:r>
      <w:r w:rsidR="00E86BFD" w:rsidRPr="00E86BFD">
        <w:rPr>
          <w:bCs/>
          <w:sz w:val="24"/>
          <w:szCs w:val="24"/>
        </w:rPr>
        <w:t>t</w:t>
      </w:r>
      <w:r w:rsidR="00262E05">
        <w:rPr>
          <w:bCs/>
          <w:sz w:val="24"/>
          <w:szCs w:val="24"/>
        </w:rPr>
        <w:t>reet</w:t>
      </w:r>
      <w:r w:rsidR="00E86BFD">
        <w:rPr>
          <w:bCs/>
          <w:sz w:val="24"/>
          <w:szCs w:val="24"/>
        </w:rPr>
        <w:t xml:space="preserve"> in front of H</w:t>
      </w:r>
      <w:r w:rsidR="00262E05">
        <w:rPr>
          <w:bCs/>
          <w:sz w:val="24"/>
          <w:szCs w:val="24"/>
        </w:rPr>
        <w:t>igh School</w:t>
      </w:r>
      <w:r w:rsidR="00E86BFD" w:rsidRPr="00E86BFD">
        <w:rPr>
          <w:bCs/>
          <w:sz w:val="24"/>
          <w:szCs w:val="24"/>
        </w:rPr>
        <w:t xml:space="preserve">, don’t know history why camera </w:t>
      </w:r>
      <w:r w:rsidR="00E86BFD">
        <w:rPr>
          <w:bCs/>
          <w:sz w:val="24"/>
          <w:szCs w:val="24"/>
        </w:rPr>
        <w:t xml:space="preserve">on Coulbourne Lane </w:t>
      </w:r>
      <w:r w:rsidR="00E86BFD" w:rsidRPr="00E86BFD">
        <w:rPr>
          <w:bCs/>
          <w:sz w:val="24"/>
          <w:szCs w:val="24"/>
        </w:rPr>
        <w:t>was removed; haven’t had accident there since camera installed; 1200 vehicles per day, many exceeding speed limit</w:t>
      </w:r>
      <w:r w:rsidR="00E86BFD">
        <w:rPr>
          <w:bCs/>
          <w:sz w:val="24"/>
          <w:szCs w:val="24"/>
        </w:rPr>
        <w:t xml:space="preserve">; company request to reinstall; introduced legislation to have them on 24 </w:t>
      </w:r>
      <w:proofErr w:type="spellStart"/>
      <w:r w:rsidR="00E86BFD">
        <w:rPr>
          <w:bCs/>
          <w:sz w:val="24"/>
          <w:szCs w:val="24"/>
        </w:rPr>
        <w:t>hrs</w:t>
      </w:r>
      <w:proofErr w:type="spellEnd"/>
      <w:r w:rsidR="00E86BFD">
        <w:rPr>
          <w:bCs/>
          <w:sz w:val="24"/>
          <w:szCs w:val="24"/>
        </w:rPr>
        <w:t xml:space="preserve">; no cost to us to have </w:t>
      </w:r>
      <w:r w:rsidR="00262E05">
        <w:rPr>
          <w:bCs/>
          <w:sz w:val="24"/>
          <w:szCs w:val="24"/>
        </w:rPr>
        <w:t>C</w:t>
      </w:r>
      <w:r w:rsidR="00E86BFD">
        <w:rPr>
          <w:bCs/>
          <w:sz w:val="24"/>
          <w:szCs w:val="24"/>
        </w:rPr>
        <w:t xml:space="preserve">hurch </w:t>
      </w:r>
      <w:r w:rsidR="00262E05">
        <w:rPr>
          <w:bCs/>
          <w:sz w:val="24"/>
          <w:szCs w:val="24"/>
        </w:rPr>
        <w:t>S</w:t>
      </w:r>
      <w:r w:rsidR="00E86BFD">
        <w:rPr>
          <w:bCs/>
          <w:sz w:val="24"/>
          <w:szCs w:val="24"/>
        </w:rPr>
        <w:t>treet cam install</w:t>
      </w:r>
      <w:r w:rsidR="00262E05">
        <w:rPr>
          <w:bCs/>
          <w:sz w:val="24"/>
          <w:szCs w:val="24"/>
        </w:rPr>
        <w:t>.</w:t>
      </w:r>
    </w:p>
    <w:p w14:paraId="28380784" w14:textId="77777777" w:rsidR="00E86BFD" w:rsidRDefault="00E86BFD" w:rsidP="00C960DC">
      <w:pPr>
        <w:spacing w:after="0"/>
        <w:rPr>
          <w:b/>
          <w:sz w:val="24"/>
          <w:szCs w:val="24"/>
          <w:u w:val="single"/>
        </w:rPr>
      </w:pPr>
    </w:p>
    <w:p w14:paraId="16DD827D" w14:textId="018A7624" w:rsidR="0045039B" w:rsidRDefault="0045039B" w:rsidP="00C960D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 ITEM</w:t>
      </w:r>
    </w:p>
    <w:p w14:paraId="2E29CA6E" w14:textId="3DC8984F" w:rsidR="00C30E85" w:rsidRDefault="0045039B" w:rsidP="00C960DC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Butterfly house</w:t>
      </w:r>
      <w:r w:rsidR="00E86BFD" w:rsidRPr="00E86BFD">
        <w:rPr>
          <w:bCs/>
          <w:sz w:val="24"/>
          <w:szCs w:val="24"/>
        </w:rPr>
        <w:t xml:space="preserve"> -</w:t>
      </w:r>
      <w:r w:rsidR="00E86BFD">
        <w:rPr>
          <w:b/>
          <w:sz w:val="24"/>
          <w:szCs w:val="24"/>
          <w:u w:val="single"/>
        </w:rPr>
        <w:t xml:space="preserve">  </w:t>
      </w:r>
      <w:r w:rsidR="00E86BFD" w:rsidRPr="00E86BFD">
        <w:rPr>
          <w:bCs/>
          <w:sz w:val="24"/>
          <w:szCs w:val="24"/>
        </w:rPr>
        <w:t>Council</w:t>
      </w:r>
      <w:r w:rsidR="00E86BFD">
        <w:rPr>
          <w:bCs/>
          <w:sz w:val="24"/>
          <w:szCs w:val="24"/>
        </w:rPr>
        <w:t xml:space="preserve"> met with LSLT – photo of potential structure, actively seeking donors, has donor package put together; talk about incentives – recognize people’s generosity; was </w:t>
      </w:r>
      <w:r w:rsidR="00E86BFD">
        <w:rPr>
          <w:bCs/>
          <w:sz w:val="24"/>
          <w:szCs w:val="24"/>
        </w:rPr>
        <w:lastRenderedPageBreak/>
        <w:t xml:space="preserve">MOU – single page; was just a discussion; look at MOU again, can’t move forward until Town input; </w:t>
      </w:r>
      <w:r w:rsidR="00262E05">
        <w:rPr>
          <w:bCs/>
          <w:sz w:val="24"/>
          <w:szCs w:val="24"/>
        </w:rPr>
        <w:t xml:space="preserve"> </w:t>
      </w:r>
      <w:r w:rsidR="00E86BFD">
        <w:rPr>
          <w:bCs/>
          <w:sz w:val="24"/>
          <w:szCs w:val="24"/>
        </w:rPr>
        <w:t>Ann asked about grant funding available – maybe, not sure; original agreement – they would build it, we would let them use land; we provide water and electricity and land; they maintain it; can’t be a temporary structure, they should commit selves to permanent structure; we have conceptual plan; but it needs to have drawings that would fit into the overall larger plan, Mayor 100% in support, great asset, wonderful attraction; would council be lead on this project – yes, work with Ann and Kate; worried about it being temporary structure</w:t>
      </w:r>
      <w:r w:rsidR="00C30E85">
        <w:rPr>
          <w:bCs/>
          <w:sz w:val="24"/>
          <w:szCs w:val="24"/>
        </w:rPr>
        <w:t xml:space="preserve"> and might take it elsewhere to LSLT other properties</w:t>
      </w:r>
      <w:r w:rsidR="00262E05">
        <w:rPr>
          <w:bCs/>
          <w:sz w:val="24"/>
          <w:szCs w:val="24"/>
        </w:rPr>
        <w:t xml:space="preserve">.  </w:t>
      </w:r>
      <w:r w:rsidR="00C30E85">
        <w:rPr>
          <w:bCs/>
          <w:sz w:val="24"/>
          <w:szCs w:val="24"/>
        </w:rPr>
        <w:t>Next work session – revisit MOU and original plan; what we can do to acknowledge donors</w:t>
      </w:r>
      <w:r w:rsidR="00262E05">
        <w:rPr>
          <w:bCs/>
          <w:sz w:val="24"/>
          <w:szCs w:val="24"/>
        </w:rPr>
        <w:t>; possibly v</w:t>
      </w:r>
      <w:r w:rsidR="00C30E85">
        <w:rPr>
          <w:bCs/>
          <w:sz w:val="24"/>
          <w:szCs w:val="24"/>
        </w:rPr>
        <w:t>isit Monkton Butterfly House</w:t>
      </w:r>
    </w:p>
    <w:p w14:paraId="360675C4" w14:textId="30E0B3E6" w:rsidR="00C30E85" w:rsidRDefault="00C30E85" w:rsidP="00C960DC">
      <w:pPr>
        <w:spacing w:after="0"/>
        <w:rPr>
          <w:bCs/>
          <w:sz w:val="24"/>
          <w:szCs w:val="24"/>
        </w:rPr>
      </w:pPr>
    </w:p>
    <w:p w14:paraId="2D3E5ADA" w14:textId="61125930" w:rsidR="00C30E85" w:rsidRDefault="00262E05" w:rsidP="00C960D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Mayor: </w:t>
      </w:r>
      <w:r w:rsidR="00C30E85">
        <w:rPr>
          <w:bCs/>
          <w:sz w:val="24"/>
          <w:szCs w:val="24"/>
        </w:rPr>
        <w:t>Mayors met re EMS to submit to County, so funding may need to go there first instead of this project, safety and infrastructure more urgent</w:t>
      </w:r>
      <w:r>
        <w:rPr>
          <w:bCs/>
          <w:sz w:val="24"/>
          <w:szCs w:val="24"/>
        </w:rPr>
        <w:t>.</w:t>
      </w:r>
    </w:p>
    <w:p w14:paraId="6BFF3D4D" w14:textId="39DF95F4" w:rsidR="00C30E85" w:rsidRDefault="00C30E85" w:rsidP="00C960DC">
      <w:pPr>
        <w:spacing w:after="0"/>
        <w:rPr>
          <w:bCs/>
          <w:sz w:val="24"/>
          <w:szCs w:val="24"/>
        </w:rPr>
      </w:pPr>
    </w:p>
    <w:p w14:paraId="51888988" w14:textId="1626C992" w:rsidR="00C30E85" w:rsidRDefault="00C30E85" w:rsidP="00C960D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Discussion on what funding may come from County this year, what has come before, fire department request, hope for County increase in funding</w:t>
      </w:r>
      <w:r w:rsidR="00262E05">
        <w:rPr>
          <w:bCs/>
          <w:sz w:val="24"/>
          <w:szCs w:val="24"/>
        </w:rPr>
        <w:t>.</w:t>
      </w:r>
    </w:p>
    <w:p w14:paraId="25927EA6" w14:textId="0DE32C47" w:rsidR="0045039B" w:rsidRDefault="0045039B" w:rsidP="00C960DC">
      <w:pPr>
        <w:spacing w:after="0"/>
        <w:rPr>
          <w:b/>
          <w:sz w:val="24"/>
          <w:szCs w:val="24"/>
          <w:u w:val="single"/>
        </w:rPr>
      </w:pPr>
    </w:p>
    <w:p w14:paraId="5F265EF5" w14:textId="17F4672C" w:rsidR="00C30E85" w:rsidRDefault="00C30E85" w:rsidP="00C960DC">
      <w:pPr>
        <w:spacing w:after="0"/>
        <w:rPr>
          <w:bCs/>
          <w:sz w:val="24"/>
          <w:szCs w:val="24"/>
        </w:rPr>
      </w:pPr>
      <w:r w:rsidRPr="00E96038">
        <w:rPr>
          <w:bCs/>
          <w:sz w:val="24"/>
          <w:szCs w:val="24"/>
        </w:rPr>
        <w:t>Discussion on what budget workshops</w:t>
      </w:r>
      <w:r w:rsidR="00E96038" w:rsidRPr="00E96038">
        <w:rPr>
          <w:bCs/>
          <w:sz w:val="24"/>
          <w:szCs w:val="24"/>
        </w:rPr>
        <w:t xml:space="preserve"> will contain</w:t>
      </w:r>
      <w:r w:rsidR="00262E05">
        <w:rPr>
          <w:bCs/>
          <w:sz w:val="24"/>
          <w:szCs w:val="24"/>
        </w:rPr>
        <w:t>.</w:t>
      </w:r>
    </w:p>
    <w:p w14:paraId="22EC12CF" w14:textId="559A613F" w:rsidR="00E96038" w:rsidRDefault="00E96038" w:rsidP="00C960DC">
      <w:pPr>
        <w:spacing w:after="0"/>
        <w:rPr>
          <w:bCs/>
          <w:sz w:val="24"/>
          <w:szCs w:val="24"/>
        </w:rPr>
      </w:pPr>
    </w:p>
    <w:p w14:paraId="1E9183C2" w14:textId="4DBFF4F5" w:rsidR="00E96038" w:rsidRDefault="00E96038" w:rsidP="00C960D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Council commented on neighbor on Federal </w:t>
      </w:r>
      <w:r w:rsidR="00262E05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treet – trash is issue, sofas outside on curb weeks, furniture, drywall, </w:t>
      </w:r>
      <w:proofErr w:type="spellStart"/>
      <w:r>
        <w:rPr>
          <w:bCs/>
          <w:sz w:val="24"/>
          <w:szCs w:val="24"/>
        </w:rPr>
        <w:t>etc</w:t>
      </w:r>
      <w:proofErr w:type="spellEnd"/>
      <w:r>
        <w:rPr>
          <w:bCs/>
          <w:sz w:val="24"/>
          <w:szCs w:val="24"/>
        </w:rPr>
        <w:t xml:space="preserve">… - Call Town </w:t>
      </w:r>
      <w:r w:rsidR="00262E05">
        <w:rPr>
          <w:bCs/>
          <w:sz w:val="24"/>
          <w:szCs w:val="24"/>
        </w:rPr>
        <w:t>H</w:t>
      </w:r>
      <w:r>
        <w:rPr>
          <w:bCs/>
          <w:sz w:val="24"/>
          <w:szCs w:val="24"/>
        </w:rPr>
        <w:t>all and proper procedure will be followed, code person goes out gives deadline, if they don’t, we pick up and bill</w:t>
      </w:r>
      <w:r w:rsidR="00262E05">
        <w:rPr>
          <w:bCs/>
          <w:sz w:val="24"/>
          <w:szCs w:val="24"/>
        </w:rPr>
        <w:t>, property owner can’t sell unless lien is paid – unpaid water/sewer, other fees.</w:t>
      </w:r>
    </w:p>
    <w:p w14:paraId="2592B6E9" w14:textId="77777777" w:rsidR="00E96038" w:rsidRPr="00E96038" w:rsidRDefault="00E96038" w:rsidP="00C960DC">
      <w:pPr>
        <w:spacing w:after="0"/>
        <w:rPr>
          <w:bCs/>
          <w:sz w:val="24"/>
          <w:szCs w:val="24"/>
        </w:rPr>
      </w:pPr>
    </w:p>
    <w:p w14:paraId="6EAA24A2" w14:textId="77777777" w:rsidR="00E96038" w:rsidRDefault="00E96038" w:rsidP="00C960DC">
      <w:pPr>
        <w:spacing w:after="0"/>
        <w:rPr>
          <w:b/>
          <w:sz w:val="24"/>
          <w:szCs w:val="24"/>
          <w:u w:val="single"/>
        </w:rPr>
      </w:pPr>
    </w:p>
    <w:p w14:paraId="75F70C1D" w14:textId="3C151D36" w:rsidR="00E322FC" w:rsidRPr="00217696" w:rsidRDefault="00E322FC" w:rsidP="00E322F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COMMENTS</w:t>
      </w:r>
    </w:p>
    <w:p w14:paraId="51C9FA5C" w14:textId="6A148175" w:rsidR="00F6181C" w:rsidRPr="00F6181C" w:rsidRDefault="00E96038" w:rsidP="00C960DC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14:paraId="64E00283" w14:textId="77777777" w:rsidR="00F6181C" w:rsidRDefault="00F6181C" w:rsidP="00C960DC">
      <w:pPr>
        <w:spacing w:after="0"/>
        <w:rPr>
          <w:b/>
          <w:sz w:val="24"/>
          <w:szCs w:val="24"/>
          <w:u w:val="single"/>
        </w:rPr>
      </w:pPr>
    </w:p>
    <w:p w14:paraId="74AC750F" w14:textId="69762663" w:rsidR="00C960DC" w:rsidRPr="00217696" w:rsidRDefault="00C960DC" w:rsidP="00C960DC">
      <w:pPr>
        <w:spacing w:after="0"/>
        <w:rPr>
          <w:b/>
          <w:sz w:val="24"/>
          <w:szCs w:val="24"/>
          <w:u w:val="single"/>
        </w:rPr>
      </w:pPr>
      <w:r w:rsidRPr="00217696">
        <w:rPr>
          <w:b/>
          <w:sz w:val="24"/>
          <w:szCs w:val="24"/>
          <w:u w:val="single"/>
        </w:rPr>
        <w:t>ADJOURNMENT</w:t>
      </w:r>
    </w:p>
    <w:p w14:paraId="28810701" w14:textId="5EA478DD" w:rsidR="00617C6D" w:rsidRDefault="00617C6D" w:rsidP="00617C6D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to adjourn, the motion received a Second.</w:t>
      </w:r>
      <w:r w:rsidR="00E322FC">
        <w:rPr>
          <w:sz w:val="24"/>
          <w:szCs w:val="24"/>
        </w:rPr>
        <w:t xml:space="preserve"> A</w:t>
      </w:r>
      <w:r w:rsidR="005B5322">
        <w:rPr>
          <w:sz w:val="24"/>
          <w:szCs w:val="24"/>
        </w:rPr>
        <w:t xml:space="preserve">ll in favor to adjourn. The time was </w:t>
      </w:r>
      <w:r w:rsidR="00E96038">
        <w:rPr>
          <w:sz w:val="24"/>
          <w:szCs w:val="24"/>
        </w:rPr>
        <w:t>6:07</w:t>
      </w:r>
      <w:r w:rsidR="005B5322">
        <w:rPr>
          <w:sz w:val="24"/>
          <w:szCs w:val="24"/>
        </w:rPr>
        <w:t xml:space="preserve"> pm.</w:t>
      </w:r>
    </w:p>
    <w:p w14:paraId="34475597" w14:textId="77777777" w:rsidR="00C960DC" w:rsidRPr="00217696" w:rsidRDefault="00C960DC" w:rsidP="00C960DC">
      <w:pPr>
        <w:spacing w:after="0"/>
        <w:rPr>
          <w:sz w:val="24"/>
          <w:szCs w:val="24"/>
        </w:rPr>
      </w:pPr>
    </w:p>
    <w:p w14:paraId="4F592305" w14:textId="77777777" w:rsidR="00C960DC" w:rsidRDefault="00C960DC" w:rsidP="00C960DC">
      <w:pPr>
        <w:spacing w:after="0"/>
      </w:pPr>
    </w:p>
    <w:p w14:paraId="015F2C8E" w14:textId="77777777" w:rsidR="00953BCC" w:rsidRDefault="00953BCC" w:rsidP="00953BCC">
      <w:pPr>
        <w:spacing w:line="240" w:lineRule="auto"/>
      </w:pPr>
    </w:p>
    <w:p w14:paraId="3B3D0200" w14:textId="77777777" w:rsidR="00953BCC" w:rsidRDefault="00953BCC" w:rsidP="00953BCC"/>
    <w:p w14:paraId="2B892E64" w14:textId="77777777" w:rsidR="00C960DC" w:rsidRDefault="00C960DC"/>
    <w:sectPr w:rsidR="00C960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DE699" w14:textId="77777777" w:rsidR="0005400D" w:rsidRDefault="0005400D" w:rsidP="009849D5">
      <w:pPr>
        <w:spacing w:after="0" w:line="240" w:lineRule="auto"/>
      </w:pPr>
      <w:r>
        <w:separator/>
      </w:r>
    </w:p>
  </w:endnote>
  <w:endnote w:type="continuationSeparator" w:id="0">
    <w:p w14:paraId="6E57C524" w14:textId="77777777" w:rsidR="0005400D" w:rsidRDefault="0005400D" w:rsidP="0098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4190C" w14:textId="77777777" w:rsidR="0005400D" w:rsidRDefault="0005400D" w:rsidP="009849D5">
      <w:pPr>
        <w:spacing w:after="0" w:line="240" w:lineRule="auto"/>
      </w:pPr>
      <w:r>
        <w:separator/>
      </w:r>
    </w:p>
  </w:footnote>
  <w:footnote w:type="continuationSeparator" w:id="0">
    <w:p w14:paraId="4EBBDF91" w14:textId="77777777" w:rsidR="0005400D" w:rsidRDefault="0005400D" w:rsidP="0098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6357CF9F" w14:textId="77777777" w:rsidR="009849D5" w:rsidRDefault="009849D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BC02D3A" w14:textId="77777777" w:rsidR="009849D5" w:rsidRDefault="00984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C08F4"/>
    <w:multiLevelType w:val="hybridMultilevel"/>
    <w:tmpl w:val="5060F3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800B9E"/>
    <w:multiLevelType w:val="hybridMultilevel"/>
    <w:tmpl w:val="1346A526"/>
    <w:lvl w:ilvl="0" w:tplc="68D8AAC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2479687F"/>
    <w:multiLevelType w:val="hybridMultilevel"/>
    <w:tmpl w:val="AF82AE82"/>
    <w:lvl w:ilvl="0" w:tplc="A6906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C36E50"/>
    <w:multiLevelType w:val="hybridMultilevel"/>
    <w:tmpl w:val="62B2E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FE24D7"/>
    <w:multiLevelType w:val="hybridMultilevel"/>
    <w:tmpl w:val="2F509454"/>
    <w:lvl w:ilvl="0" w:tplc="B58E95EE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D791840"/>
    <w:multiLevelType w:val="hybridMultilevel"/>
    <w:tmpl w:val="34D0569E"/>
    <w:lvl w:ilvl="0" w:tplc="ACBADD6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213E6"/>
    <w:multiLevelType w:val="hybridMultilevel"/>
    <w:tmpl w:val="983A55AA"/>
    <w:lvl w:ilvl="0" w:tplc="166EBF9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C52CA"/>
    <w:multiLevelType w:val="hybridMultilevel"/>
    <w:tmpl w:val="AD4CC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134DD5"/>
    <w:multiLevelType w:val="hybridMultilevel"/>
    <w:tmpl w:val="D6A638C2"/>
    <w:lvl w:ilvl="0" w:tplc="BFACB60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DC"/>
    <w:rsid w:val="00000FAF"/>
    <w:rsid w:val="00014C73"/>
    <w:rsid w:val="0005400D"/>
    <w:rsid w:val="00095F84"/>
    <w:rsid w:val="000A40C9"/>
    <w:rsid w:val="000D5A36"/>
    <w:rsid w:val="0013030C"/>
    <w:rsid w:val="00167531"/>
    <w:rsid w:val="001808DE"/>
    <w:rsid w:val="001B3D60"/>
    <w:rsid w:val="001C58B2"/>
    <w:rsid w:val="00223EAC"/>
    <w:rsid w:val="00226ACB"/>
    <w:rsid w:val="00244FD8"/>
    <w:rsid w:val="00262E05"/>
    <w:rsid w:val="002C60DA"/>
    <w:rsid w:val="002E4C4A"/>
    <w:rsid w:val="003348DD"/>
    <w:rsid w:val="00337AC6"/>
    <w:rsid w:val="003423D0"/>
    <w:rsid w:val="00356DE9"/>
    <w:rsid w:val="00372887"/>
    <w:rsid w:val="00394FC7"/>
    <w:rsid w:val="003D2407"/>
    <w:rsid w:val="00406A05"/>
    <w:rsid w:val="00430AA3"/>
    <w:rsid w:val="0045039B"/>
    <w:rsid w:val="00491AA2"/>
    <w:rsid w:val="00493B6F"/>
    <w:rsid w:val="004A1D52"/>
    <w:rsid w:val="005B5322"/>
    <w:rsid w:val="005B78D5"/>
    <w:rsid w:val="005E3739"/>
    <w:rsid w:val="00615098"/>
    <w:rsid w:val="00617C6D"/>
    <w:rsid w:val="006310F7"/>
    <w:rsid w:val="00671D12"/>
    <w:rsid w:val="006D2C73"/>
    <w:rsid w:val="006E39CD"/>
    <w:rsid w:val="00700469"/>
    <w:rsid w:val="00742D05"/>
    <w:rsid w:val="007A0BB0"/>
    <w:rsid w:val="007B43B7"/>
    <w:rsid w:val="007C245F"/>
    <w:rsid w:val="00851DF5"/>
    <w:rsid w:val="00867076"/>
    <w:rsid w:val="00897B16"/>
    <w:rsid w:val="008C0E9C"/>
    <w:rsid w:val="008E0F1B"/>
    <w:rsid w:val="00914451"/>
    <w:rsid w:val="00953BCC"/>
    <w:rsid w:val="0096553D"/>
    <w:rsid w:val="00984116"/>
    <w:rsid w:val="009849D5"/>
    <w:rsid w:val="009F7068"/>
    <w:rsid w:val="00A15438"/>
    <w:rsid w:val="00A3048F"/>
    <w:rsid w:val="00A76B72"/>
    <w:rsid w:val="00A86639"/>
    <w:rsid w:val="00B63ADB"/>
    <w:rsid w:val="00B755B0"/>
    <w:rsid w:val="00C30E85"/>
    <w:rsid w:val="00C36E4E"/>
    <w:rsid w:val="00C45625"/>
    <w:rsid w:val="00C960DC"/>
    <w:rsid w:val="00D55BEA"/>
    <w:rsid w:val="00D678F8"/>
    <w:rsid w:val="00E322FC"/>
    <w:rsid w:val="00E86BFD"/>
    <w:rsid w:val="00E96038"/>
    <w:rsid w:val="00EC5977"/>
    <w:rsid w:val="00ED3828"/>
    <w:rsid w:val="00F1267A"/>
    <w:rsid w:val="00F17E0D"/>
    <w:rsid w:val="00F45DB3"/>
    <w:rsid w:val="00F6181C"/>
    <w:rsid w:val="00F93B27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56C4"/>
  <w15:chartTrackingRefBased/>
  <w15:docId w15:val="{18CD639A-6284-48A7-BFF7-226618ED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D5"/>
  </w:style>
  <w:style w:type="paragraph" w:styleId="Footer">
    <w:name w:val="footer"/>
    <w:basedOn w:val="Normal"/>
    <w:link w:val="FooterChar"/>
    <w:uiPriority w:val="99"/>
    <w:unhideWhenUsed/>
    <w:rsid w:val="00984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Simpson</dc:creator>
  <cp:keywords/>
  <dc:description/>
  <cp:lastModifiedBy>Margot Resto</cp:lastModifiedBy>
  <cp:revision>5</cp:revision>
  <cp:lastPrinted>2019-11-27T15:30:00Z</cp:lastPrinted>
  <dcterms:created xsi:type="dcterms:W3CDTF">2020-03-04T21:33:00Z</dcterms:created>
  <dcterms:modified xsi:type="dcterms:W3CDTF">2020-04-01T13:19:00Z</dcterms:modified>
</cp:coreProperties>
</file>