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544B" w14:textId="1EA184FE" w:rsidR="00C26C01" w:rsidRDefault="007D7906" w:rsidP="00150D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577D905" wp14:editId="6CFB9141">
            <wp:extent cx="953856" cy="950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10" cy="9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E5AF4" w14:textId="77777777" w:rsidR="007D7906" w:rsidRDefault="007D7906" w:rsidP="00745A4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</w:p>
    <w:p w14:paraId="0CA7685A" w14:textId="0A004BF3" w:rsidR="001B139E" w:rsidRPr="00745A42" w:rsidRDefault="00C26C01" w:rsidP="00745A4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A446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Mayor and Council Work Session</w:t>
      </w:r>
    </w:p>
    <w:p w14:paraId="73B29AE0" w14:textId="79B7BB6C" w:rsidR="001B139E" w:rsidRPr="00745A42" w:rsidRDefault="00E45EA6" w:rsidP="00745A4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January 7</w:t>
      </w:r>
      <w:r w:rsidR="00F846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="001B139E" w:rsidRPr="00A446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20</w:t>
      </w:r>
      <w:r w:rsidR="001B139E" w:rsidRPr="00A446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D5C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 xml:space="preserve">4:30 </w:t>
      </w:r>
      <w:r w:rsidR="001B139E" w:rsidRPr="00A446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pm</w:t>
      </w:r>
    </w:p>
    <w:p w14:paraId="0579600C" w14:textId="25EC88C0" w:rsidR="00C26C01" w:rsidRPr="00A446AA" w:rsidRDefault="00C26C01" w:rsidP="00745A4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  <w:r w:rsidRPr="00A446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Old Train Station</w:t>
      </w:r>
    </w:p>
    <w:p w14:paraId="179D089E" w14:textId="77777777" w:rsidR="001B139E" w:rsidRDefault="001B139E" w:rsidP="00C26C01">
      <w:pPr>
        <w:rPr>
          <w:rFonts w:ascii="Verdana" w:eastAsia="Times New Roman" w:hAnsi="Verdana"/>
          <w:color w:val="000000"/>
          <w:sz w:val="20"/>
          <w:szCs w:val="20"/>
          <w:lang w:eastAsia="en-US"/>
        </w:rPr>
      </w:pPr>
    </w:p>
    <w:p w14:paraId="6118739D" w14:textId="77777777" w:rsidR="00745A42" w:rsidRDefault="00745A42" w:rsidP="00C26C01">
      <w:pPr>
        <w:rPr>
          <w:rFonts w:ascii="Times New Roman" w:eastAsia="Times New Roman" w:hAnsi="Times New Roman"/>
          <w:b/>
          <w:bCs/>
          <w:color w:val="000000"/>
          <w:lang w:eastAsia="en-US"/>
        </w:rPr>
      </w:pPr>
    </w:p>
    <w:p w14:paraId="294ED3FB" w14:textId="73E66EEB" w:rsidR="001B139E" w:rsidRPr="00F2387F" w:rsidRDefault="00C26C01" w:rsidP="00C26C01">
      <w:pPr>
        <w:rPr>
          <w:rFonts w:ascii="Times New Roman" w:eastAsia="Times New Roman" w:hAnsi="Times New Roman"/>
          <w:b/>
          <w:bCs/>
          <w:color w:val="000000"/>
          <w:lang w:eastAsia="en-US"/>
        </w:rPr>
      </w:pPr>
      <w:r w:rsidRPr="00F2387F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Agenda </w:t>
      </w:r>
      <w:r w:rsidR="001B139E" w:rsidRPr="00F2387F">
        <w:rPr>
          <w:rFonts w:ascii="Times New Roman" w:eastAsia="Times New Roman" w:hAnsi="Times New Roman"/>
          <w:b/>
          <w:bCs/>
          <w:color w:val="000000"/>
          <w:lang w:eastAsia="en-US"/>
        </w:rPr>
        <w:t>–</w:t>
      </w:r>
    </w:p>
    <w:p w14:paraId="310EC73D" w14:textId="77777777" w:rsidR="00585407" w:rsidRPr="00F2387F" w:rsidRDefault="00585407" w:rsidP="00C26C01">
      <w:pPr>
        <w:rPr>
          <w:rFonts w:ascii="Times New Roman" w:eastAsia="Times New Roman" w:hAnsi="Times New Roman"/>
          <w:b/>
          <w:bCs/>
          <w:color w:val="000000"/>
          <w:lang w:eastAsia="en-US"/>
        </w:rPr>
      </w:pPr>
      <w:r w:rsidRPr="00F2387F">
        <w:rPr>
          <w:rFonts w:ascii="Times New Roman" w:eastAsia="Times New Roman" w:hAnsi="Times New Roman"/>
          <w:b/>
          <w:bCs/>
          <w:color w:val="000000"/>
          <w:lang w:eastAsia="en-US"/>
        </w:rPr>
        <w:tab/>
      </w:r>
    </w:p>
    <w:p w14:paraId="6CC27A55" w14:textId="77777777" w:rsidR="00F2387F" w:rsidRPr="00F2387F" w:rsidRDefault="00F2387F" w:rsidP="00F2387F">
      <w:pPr>
        <w:rPr>
          <w:rFonts w:ascii="Times New Roman" w:eastAsia="Times New Roman" w:hAnsi="Times New Roman"/>
          <w:lang w:eastAsia="en-US"/>
        </w:rPr>
      </w:pPr>
      <w:r w:rsidRPr="00F2387F">
        <w:rPr>
          <w:rFonts w:ascii="Times New Roman" w:eastAsia="Times New Roman" w:hAnsi="Times New Roman"/>
          <w:color w:val="3F3F3F"/>
          <w:shd w:val="clear" w:color="auto" w:fill="FFE4D3"/>
          <w:lang w:eastAsia="en-US"/>
        </w:rPr>
        <w:t>Work Session 11-26-2019 Meeting Minutes &amp; 12-3-2019 Work Session Meeting Minutes for approval</w:t>
      </w:r>
      <w:r w:rsidRPr="00F2387F">
        <w:rPr>
          <w:rFonts w:ascii="Times New Roman" w:eastAsia="Times New Roman" w:hAnsi="Times New Roman"/>
          <w:color w:val="3F3F3F"/>
          <w:lang w:eastAsia="en-US"/>
        </w:rPr>
        <w:br/>
      </w:r>
      <w:r w:rsidRPr="00F2387F">
        <w:rPr>
          <w:rFonts w:ascii="Times New Roman" w:eastAsia="Times New Roman" w:hAnsi="Times New Roman"/>
          <w:b/>
          <w:bCs/>
          <w:color w:val="3F3F3F"/>
          <w:lang w:eastAsia="en-US"/>
        </w:rPr>
        <w:t xml:space="preserve">            </w:t>
      </w:r>
    </w:p>
    <w:p w14:paraId="7BDC0B2E" w14:textId="77777777" w:rsidR="00F2387F" w:rsidRPr="00F2387F" w:rsidRDefault="00F2387F" w:rsidP="00F2387F">
      <w:pPr>
        <w:numPr>
          <w:ilvl w:val="0"/>
          <w:numId w:val="2"/>
        </w:numPr>
        <w:spacing w:before="45" w:after="150"/>
        <w:ind w:left="0"/>
        <w:rPr>
          <w:rFonts w:ascii="Times New Roman" w:eastAsia="Times New Roman" w:hAnsi="Times New Roman"/>
          <w:color w:val="3F3F3F"/>
          <w:lang w:eastAsia="en-US"/>
        </w:rPr>
      </w:pPr>
      <w:r w:rsidRPr="00F2387F">
        <w:rPr>
          <w:rFonts w:ascii="Times New Roman" w:eastAsia="Times New Roman" w:hAnsi="Times New Roman"/>
          <w:color w:val="3F3F3F"/>
          <w:lang w:eastAsia="en-US"/>
        </w:rPr>
        <w:t>Lower Shore Land Trust - Butterfly House and Pollinator Exhibit at Sturgis Park</w:t>
      </w:r>
    </w:p>
    <w:p w14:paraId="43A5F11A" w14:textId="77777777" w:rsidR="00F2387F" w:rsidRPr="00F2387F" w:rsidRDefault="00F2387F" w:rsidP="00F2387F">
      <w:pPr>
        <w:numPr>
          <w:ilvl w:val="0"/>
          <w:numId w:val="2"/>
        </w:numPr>
        <w:spacing w:before="45" w:after="150"/>
        <w:ind w:left="0"/>
        <w:rPr>
          <w:rFonts w:ascii="Times New Roman" w:eastAsia="Times New Roman" w:hAnsi="Times New Roman"/>
          <w:color w:val="3F3F3F"/>
          <w:lang w:eastAsia="en-US"/>
        </w:rPr>
      </w:pPr>
      <w:r w:rsidRPr="00F2387F">
        <w:rPr>
          <w:rFonts w:ascii="Times New Roman" w:eastAsia="Times New Roman" w:hAnsi="Times New Roman"/>
          <w:color w:val="3F3F3F"/>
          <w:lang w:eastAsia="en-US"/>
        </w:rPr>
        <w:t xml:space="preserve">Don </w:t>
      </w:r>
      <w:proofErr w:type="spellStart"/>
      <w:r w:rsidRPr="00F2387F">
        <w:rPr>
          <w:rFonts w:ascii="Times New Roman" w:eastAsia="Times New Roman" w:hAnsi="Times New Roman"/>
          <w:color w:val="3F3F3F"/>
          <w:lang w:eastAsia="en-US"/>
        </w:rPr>
        <w:t>Giancoli</w:t>
      </w:r>
      <w:proofErr w:type="spellEnd"/>
      <w:r w:rsidRPr="00F2387F">
        <w:rPr>
          <w:rFonts w:ascii="Times New Roman" w:eastAsia="Times New Roman" w:hAnsi="Times New Roman"/>
          <w:color w:val="3F3F3F"/>
          <w:lang w:eastAsia="en-US"/>
        </w:rPr>
        <w:t xml:space="preserve"> – Town Budget Consultant</w:t>
      </w:r>
    </w:p>
    <w:p w14:paraId="501F42FE" w14:textId="77777777" w:rsidR="00F2387F" w:rsidRPr="00F2387F" w:rsidRDefault="00F2387F" w:rsidP="00F2387F">
      <w:pPr>
        <w:numPr>
          <w:ilvl w:val="0"/>
          <w:numId w:val="2"/>
        </w:numPr>
        <w:spacing w:before="45" w:after="150"/>
        <w:ind w:left="0"/>
        <w:rPr>
          <w:rFonts w:ascii="Times New Roman" w:eastAsia="Times New Roman" w:hAnsi="Times New Roman"/>
          <w:color w:val="3F3F3F"/>
          <w:lang w:eastAsia="en-US"/>
        </w:rPr>
      </w:pPr>
      <w:r w:rsidRPr="00F2387F">
        <w:rPr>
          <w:rFonts w:ascii="Times New Roman" w:eastAsia="Times New Roman" w:hAnsi="Times New Roman"/>
          <w:color w:val="3F3F3F"/>
          <w:lang w:eastAsia="en-US"/>
        </w:rPr>
        <w:t>Website:  Meeting minutes and job postings</w:t>
      </w:r>
    </w:p>
    <w:p w14:paraId="465D7E8C" w14:textId="77777777" w:rsidR="00E20BFE" w:rsidRPr="00E20BFE" w:rsidRDefault="00E20BFE" w:rsidP="00E20BFE">
      <w:pPr>
        <w:spacing w:line="480" w:lineRule="auto"/>
        <w:ind w:left="1080"/>
        <w:rPr>
          <w:rFonts w:ascii="Times New Roman" w:eastAsia="Times New Roman" w:hAnsi="Times New Roman"/>
          <w:lang w:eastAsia="en-US"/>
        </w:rPr>
      </w:pPr>
    </w:p>
    <w:p w14:paraId="392AE1C7" w14:textId="6F2E2FD3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59ED9AA0" w14:textId="0B51D866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5DE78696" w14:textId="162317EA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  <w:bookmarkStart w:id="0" w:name="_GoBack"/>
      <w:bookmarkEnd w:id="0"/>
    </w:p>
    <w:p w14:paraId="5B59234E" w14:textId="05AC4321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3C97E9A8" w14:textId="2AEBB35D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2F4CCEC1" w14:textId="30A47F08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31AA233C" w14:textId="671679A7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6445F919" w14:textId="6B721077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11EEA403" w14:textId="0B16C775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0C96A968" w14:textId="77777777" w:rsidR="00EF7CE9" w:rsidRDefault="00EF7CE9" w:rsidP="00EF7CE9">
      <w:pPr>
        <w:spacing w:line="360" w:lineRule="auto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lang w:eastAsia="en-US"/>
        </w:rPr>
        <w:t>Part of the meeting may be closed to the public in accordance with Open Meetings Act procedures. This agenda may be subject to change.</w:t>
      </w:r>
    </w:p>
    <w:p w14:paraId="03EE881C" w14:textId="70E83AEA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18290B50" w14:textId="79A3A98A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16AC1D27" w14:textId="63E72B1F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366E28D1" w14:textId="3B20AAA0" w:rsid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6F3E87A6" w14:textId="77777777" w:rsidR="00EF7CE9" w:rsidRPr="00EF7CE9" w:rsidRDefault="00EF7CE9" w:rsidP="00EF7CE9">
      <w:pPr>
        <w:spacing w:line="480" w:lineRule="auto"/>
        <w:rPr>
          <w:rFonts w:ascii="Times New Roman" w:eastAsia="Times New Roman" w:hAnsi="Times New Roman"/>
          <w:lang w:eastAsia="en-US"/>
        </w:rPr>
      </w:pPr>
    </w:p>
    <w:p w14:paraId="33045161" w14:textId="77777777" w:rsidR="002A24AB" w:rsidRPr="002A24AB" w:rsidRDefault="002A24AB" w:rsidP="00223C0A">
      <w:pPr>
        <w:spacing w:line="480" w:lineRule="auto"/>
        <w:rPr>
          <w:rFonts w:ascii="Times New Roman" w:eastAsia="Times New Roman" w:hAnsi="Times New Roman"/>
          <w:color w:val="454545"/>
          <w:lang w:eastAsia="en-US"/>
        </w:rPr>
      </w:pPr>
    </w:p>
    <w:p w14:paraId="72EC560F" w14:textId="77777777" w:rsidR="004933F4" w:rsidRDefault="004933F4" w:rsidP="004933F4">
      <w:pPr>
        <w:spacing w:line="480" w:lineRule="auto"/>
        <w:ind w:left="720"/>
        <w:rPr>
          <w:rFonts w:ascii="Times New Roman" w:eastAsia="Times New Roman" w:hAnsi="Times New Roman"/>
          <w:color w:val="454545"/>
          <w:lang w:eastAsia="en-US"/>
        </w:rPr>
      </w:pPr>
    </w:p>
    <w:p w14:paraId="34F468D3" w14:textId="77777777" w:rsidR="001B139E" w:rsidRPr="00A446AA" w:rsidRDefault="001B139E" w:rsidP="00745A42">
      <w:pPr>
        <w:spacing w:line="480" w:lineRule="auto"/>
        <w:rPr>
          <w:rFonts w:ascii="Times New Roman" w:eastAsia="Times New Roman" w:hAnsi="Times New Roman"/>
          <w:color w:val="454545"/>
          <w:lang w:eastAsia="en-US"/>
        </w:rPr>
      </w:pPr>
    </w:p>
    <w:p w14:paraId="3AB10B18" w14:textId="77777777" w:rsidR="00C26C01" w:rsidRPr="001B139E" w:rsidRDefault="00C26C01" w:rsidP="00745A42">
      <w:pPr>
        <w:spacing w:line="480" w:lineRule="auto"/>
        <w:rPr>
          <w:rFonts w:ascii="Times New Roman" w:hAnsi="Times New Roman"/>
        </w:rPr>
      </w:pPr>
    </w:p>
    <w:sectPr w:rsidR="00C26C01" w:rsidRPr="001B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92BE6"/>
    <w:rsid w:val="00150D01"/>
    <w:rsid w:val="001B139E"/>
    <w:rsid w:val="00223C0A"/>
    <w:rsid w:val="002A24AB"/>
    <w:rsid w:val="003032B2"/>
    <w:rsid w:val="003070A6"/>
    <w:rsid w:val="003C2D77"/>
    <w:rsid w:val="003C6F0A"/>
    <w:rsid w:val="004933F4"/>
    <w:rsid w:val="00585407"/>
    <w:rsid w:val="006B0C3B"/>
    <w:rsid w:val="00745A42"/>
    <w:rsid w:val="007D5C32"/>
    <w:rsid w:val="007D7906"/>
    <w:rsid w:val="009E3E37"/>
    <w:rsid w:val="00A20AE7"/>
    <w:rsid w:val="00AE1CB0"/>
    <w:rsid w:val="00B168FD"/>
    <w:rsid w:val="00B612A1"/>
    <w:rsid w:val="00B80B60"/>
    <w:rsid w:val="00BE78A2"/>
    <w:rsid w:val="00C26C01"/>
    <w:rsid w:val="00C73786"/>
    <w:rsid w:val="00E20BFE"/>
    <w:rsid w:val="00E45EA6"/>
    <w:rsid w:val="00EF7CE9"/>
    <w:rsid w:val="00F2387F"/>
    <w:rsid w:val="00F315B9"/>
    <w:rsid w:val="00F552E1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A52D663B-23E0-480B-A09E-F91B984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7</cp:revision>
  <cp:lastPrinted>2020-01-06T17:30:00Z</cp:lastPrinted>
  <dcterms:created xsi:type="dcterms:W3CDTF">2019-12-13T15:56:00Z</dcterms:created>
  <dcterms:modified xsi:type="dcterms:W3CDTF">2020-01-06T17:30:00Z</dcterms:modified>
</cp:coreProperties>
</file>