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E91E1" w14:textId="14B327BD" w:rsidR="00B00E50" w:rsidRDefault="00B00E50" w:rsidP="00B00E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TOWN OF SNOW HILL</w:t>
      </w:r>
    </w:p>
    <w:p w14:paraId="182262CD" w14:textId="684DB879" w:rsidR="006C68B4" w:rsidRDefault="00B00E50" w:rsidP="00B00E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HISTORIC DISTRICT COMMISSION</w:t>
      </w:r>
    </w:p>
    <w:p w14:paraId="0584D3E1" w14:textId="3AFA3196" w:rsidR="00317336" w:rsidRDefault="00317336" w:rsidP="00B00E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Thursday, January 25, 2024</w:t>
      </w:r>
    </w:p>
    <w:p w14:paraId="4A4C3CCF" w14:textId="7E00E467" w:rsidR="00317336" w:rsidRDefault="00317336" w:rsidP="00B00E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Agenda</w:t>
      </w:r>
    </w:p>
    <w:p w14:paraId="08CBA7FF" w14:textId="4AE973D8" w:rsidR="00DE3E11" w:rsidRDefault="00DE3E11" w:rsidP="00B00E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5:00 PM</w:t>
      </w:r>
    </w:p>
    <w:p w14:paraId="629DD9D5" w14:textId="77777777" w:rsidR="00A95E69" w:rsidRDefault="00A95E69" w:rsidP="00B00E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9572AC" w14:textId="476B412A" w:rsidR="00A95E69" w:rsidRDefault="00A95E69" w:rsidP="00A95E6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  <w:r w:rsidR="00DE3E11">
        <w:rPr>
          <w:rFonts w:ascii="Times New Roman" w:hAnsi="Times New Roman" w:cs="Times New Roman"/>
          <w:sz w:val="24"/>
          <w:szCs w:val="24"/>
        </w:rPr>
        <w:t>:  Chairman Phillips</w:t>
      </w:r>
    </w:p>
    <w:p w14:paraId="2A19F504" w14:textId="389355D3" w:rsidR="00A95E69" w:rsidRDefault="00A95E69" w:rsidP="00A95E6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the Minutes:  November 2, 2023</w:t>
      </w:r>
    </w:p>
    <w:p w14:paraId="2D0530CC" w14:textId="1BE49129" w:rsidR="00A95E69" w:rsidRDefault="00A95E69" w:rsidP="00A95E6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12B9F159" w14:textId="6E56DD7E" w:rsidR="00A95E69" w:rsidRDefault="00A95E69" w:rsidP="00A95E6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57898A91" w14:textId="4B816D8F" w:rsidR="00A95E69" w:rsidRDefault="00A95E69" w:rsidP="00A95E6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Oaked 110 has applied for a Certificate of Appropriateness to replace their primary customer entrance door facing </w:t>
      </w:r>
      <w:r w:rsidR="006C68B4">
        <w:rPr>
          <w:rFonts w:ascii="Times New Roman" w:hAnsi="Times New Roman" w:cs="Times New Roman"/>
          <w:sz w:val="24"/>
          <w:szCs w:val="24"/>
        </w:rPr>
        <w:t>North Washington Street.  Photos are attached indicating the style of the new door and the one that the current temporary door replaced.</w:t>
      </w:r>
    </w:p>
    <w:p w14:paraId="6547A069" w14:textId="0EDCAB46" w:rsidR="00170504" w:rsidRDefault="006C68B4" w:rsidP="0017050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 from member Kathryn Culbertson to establish a regular meeting date schedule and time for the balance of the fiscal year through June, 2024.</w:t>
      </w:r>
    </w:p>
    <w:p w14:paraId="0E880598" w14:textId="06F4CE34" w:rsidR="00170504" w:rsidRPr="00170504" w:rsidRDefault="00170504" w:rsidP="0017050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Discussion</w:t>
      </w:r>
    </w:p>
    <w:p w14:paraId="346F8D7C" w14:textId="2DEF874A" w:rsidR="006C68B4" w:rsidRPr="006C68B4" w:rsidRDefault="006C68B4" w:rsidP="006C68B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2F7D136C" w14:textId="77777777" w:rsidR="00B00E50" w:rsidRPr="00B00E50" w:rsidRDefault="00B00E50" w:rsidP="00B00E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00E50" w:rsidRPr="00B00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B674D"/>
    <w:multiLevelType w:val="hybridMultilevel"/>
    <w:tmpl w:val="59C8DBC8"/>
    <w:lvl w:ilvl="0" w:tplc="05748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2B2989"/>
    <w:multiLevelType w:val="hybridMultilevel"/>
    <w:tmpl w:val="65447800"/>
    <w:lvl w:ilvl="0" w:tplc="E4647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D77139"/>
    <w:multiLevelType w:val="hybridMultilevel"/>
    <w:tmpl w:val="5D0E74F8"/>
    <w:lvl w:ilvl="0" w:tplc="12FA3F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32413063">
    <w:abstractNumId w:val="0"/>
  </w:num>
  <w:num w:numId="2" w16cid:durableId="1389651033">
    <w:abstractNumId w:val="1"/>
  </w:num>
  <w:num w:numId="3" w16cid:durableId="10311540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E50"/>
    <w:rsid w:val="00170504"/>
    <w:rsid w:val="00317336"/>
    <w:rsid w:val="006C68B4"/>
    <w:rsid w:val="00766D5A"/>
    <w:rsid w:val="008F197C"/>
    <w:rsid w:val="00A95E69"/>
    <w:rsid w:val="00B00E50"/>
    <w:rsid w:val="00BA65C6"/>
    <w:rsid w:val="00DE3E11"/>
    <w:rsid w:val="00F6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A36E4"/>
  <w15:chartTrackingRefBased/>
  <w15:docId w15:val="{F50A591E-E8BF-4F8E-9986-5716EFC8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Pollitt</dc:creator>
  <cp:keywords/>
  <dc:description/>
  <cp:lastModifiedBy>Carol Sullivan</cp:lastModifiedBy>
  <cp:revision>2</cp:revision>
  <cp:lastPrinted>2024-01-24T16:47:00Z</cp:lastPrinted>
  <dcterms:created xsi:type="dcterms:W3CDTF">2024-01-24T16:49:00Z</dcterms:created>
  <dcterms:modified xsi:type="dcterms:W3CDTF">2024-01-24T16:49:00Z</dcterms:modified>
</cp:coreProperties>
</file>