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A45F" w14:textId="114A3EBB" w:rsidR="00642C45" w:rsidRDefault="00642C45" w:rsidP="00642C4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MAYOR’S APPOINTED HEADS</w:t>
      </w:r>
    </w:p>
    <w:p w14:paraId="685549E6" w14:textId="2B00DEB6" w:rsidR="00642C45" w:rsidRDefault="00642C45" w:rsidP="00642C45">
      <w:pPr>
        <w:jc w:val="center"/>
        <w:rPr>
          <w:b/>
          <w:bCs/>
          <w:sz w:val="44"/>
          <w:szCs w:val="44"/>
        </w:rPr>
      </w:pPr>
    </w:p>
    <w:p w14:paraId="5B6CC402" w14:textId="6AFA1669" w:rsidR="00642C45" w:rsidRDefault="00642C45" w:rsidP="00642C4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Chief of Police – Andy McGee</w:t>
      </w:r>
    </w:p>
    <w:p w14:paraId="173AACB6" w14:textId="45AC1DAF" w:rsidR="00642C45" w:rsidRDefault="00642C45" w:rsidP="00642C4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Public Works Director – Randy Barfield</w:t>
      </w:r>
    </w:p>
    <w:p w14:paraId="76FB9C7C" w14:textId="5ED1AC2D" w:rsidR="00642C45" w:rsidRDefault="00642C45" w:rsidP="00642C4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WWTP Superintendent – Russ Harrison</w:t>
      </w:r>
    </w:p>
    <w:p w14:paraId="2CC71457" w14:textId="1C04D3DA" w:rsidR="00642C45" w:rsidRDefault="00642C45" w:rsidP="00642C45">
      <w:pPr>
        <w:jc w:val="center"/>
        <w:rPr>
          <w:b/>
          <w:bCs/>
          <w:sz w:val="36"/>
          <w:szCs w:val="36"/>
        </w:rPr>
      </w:pPr>
      <w:r w:rsidRPr="00642C45">
        <w:rPr>
          <w:b/>
          <w:bCs/>
          <w:sz w:val="36"/>
          <w:szCs w:val="36"/>
        </w:rPr>
        <w:t>Julia A. Purnell Museum Executive Director – Dr. Cynthia Byrd</w:t>
      </w:r>
    </w:p>
    <w:p w14:paraId="0040030E" w14:textId="21670BA7" w:rsidR="00642C45" w:rsidRPr="00642C45" w:rsidRDefault="00642C45" w:rsidP="00642C4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Town Manager – Rick Pollitt</w:t>
      </w:r>
    </w:p>
    <w:sectPr w:rsidR="00642C45" w:rsidRPr="0064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45"/>
    <w:rsid w:val="001D5B8C"/>
    <w:rsid w:val="00536F5B"/>
    <w:rsid w:val="00642C45"/>
    <w:rsid w:val="00D765AE"/>
    <w:rsid w:val="00D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B2EA"/>
  <w15:chartTrackingRefBased/>
  <w15:docId w15:val="{5E694D44-E368-49F2-8164-79673F80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Gerald Jeffra</cp:lastModifiedBy>
  <cp:revision>1</cp:revision>
  <dcterms:created xsi:type="dcterms:W3CDTF">2022-02-08T16:00:00Z</dcterms:created>
  <dcterms:modified xsi:type="dcterms:W3CDTF">2022-02-08T16:34:00Z</dcterms:modified>
</cp:coreProperties>
</file>